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E73B" w14:textId="77777777" w:rsidR="00DF1963" w:rsidRPr="003B58E6" w:rsidRDefault="00DF1963" w:rsidP="00DF1963">
      <w:pPr>
        <w:rPr>
          <w:b/>
          <w:bCs/>
          <w:sz w:val="24"/>
          <w:szCs w:val="24"/>
          <w:lang w:val="en-US"/>
        </w:rPr>
      </w:pPr>
      <w:r w:rsidRPr="003B58E6">
        <w:rPr>
          <w:b/>
          <w:bCs/>
          <w:sz w:val="24"/>
          <w:szCs w:val="24"/>
          <w:lang w:val="en-US"/>
        </w:rPr>
        <w:t>SICAP (Social Inclusion and Community Activation Programme)</w:t>
      </w:r>
    </w:p>
    <w:p w14:paraId="203574A3" w14:textId="0531F3AD" w:rsidR="00DF1963" w:rsidRPr="003B58E6" w:rsidRDefault="00DF1963" w:rsidP="00DF1963">
      <w:pPr>
        <w:rPr>
          <w:b/>
          <w:bCs/>
          <w:sz w:val="24"/>
          <w:szCs w:val="24"/>
          <w:lang w:val="en-US"/>
        </w:rPr>
      </w:pPr>
      <w:r w:rsidRPr="003B58E6">
        <w:rPr>
          <w:b/>
          <w:bCs/>
          <w:sz w:val="24"/>
          <w:szCs w:val="24"/>
          <w:lang w:val="en-US"/>
        </w:rPr>
        <w:t>Community Development Specialists</w:t>
      </w:r>
    </w:p>
    <w:p w14:paraId="7538500E" w14:textId="09D1ADBF" w:rsidR="007D305B" w:rsidRDefault="008556DC" w:rsidP="00DF196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Two</w:t>
      </w:r>
      <w:r w:rsidR="007D305B" w:rsidRPr="003B58E6">
        <w:rPr>
          <w:b/>
          <w:bCs/>
          <w:sz w:val="24"/>
          <w:szCs w:val="24"/>
          <w:lang w:val="en-US"/>
        </w:rPr>
        <w:t xml:space="preserve"> </w:t>
      </w:r>
      <w:r w:rsidR="003B58E6">
        <w:rPr>
          <w:b/>
          <w:bCs/>
          <w:sz w:val="24"/>
          <w:szCs w:val="24"/>
          <w:lang w:val="en-US"/>
        </w:rPr>
        <w:t>F</w:t>
      </w:r>
      <w:r w:rsidR="007D305B" w:rsidRPr="003B58E6">
        <w:rPr>
          <w:b/>
          <w:bCs/>
          <w:sz w:val="24"/>
          <w:szCs w:val="24"/>
          <w:lang w:val="en-US"/>
        </w:rPr>
        <w:t>ull time position</w:t>
      </w:r>
      <w:r>
        <w:rPr>
          <w:b/>
          <w:bCs/>
          <w:sz w:val="24"/>
          <w:szCs w:val="24"/>
          <w:lang w:val="en-US"/>
        </w:rPr>
        <w:t>s</w:t>
      </w:r>
      <w:r w:rsidR="007D305B" w:rsidRPr="003B58E6">
        <w:rPr>
          <w:b/>
          <w:bCs/>
          <w:sz w:val="24"/>
          <w:szCs w:val="24"/>
          <w:lang w:val="en-US"/>
        </w:rPr>
        <w:t xml:space="preserve"> </w:t>
      </w:r>
    </w:p>
    <w:p w14:paraId="6C9D0F65" w14:textId="45EF4D68" w:rsidR="007D305B" w:rsidRDefault="003B58E6" w:rsidP="00DF196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</w:t>
      </w:r>
      <w:r w:rsidR="007D305B" w:rsidRPr="003B58E6">
        <w:rPr>
          <w:b/>
          <w:bCs/>
          <w:sz w:val="24"/>
          <w:szCs w:val="24"/>
          <w:lang w:val="en-US"/>
        </w:rPr>
        <w:t xml:space="preserve">art time </w:t>
      </w:r>
      <w:r w:rsidR="008556DC">
        <w:rPr>
          <w:b/>
          <w:bCs/>
          <w:sz w:val="24"/>
          <w:szCs w:val="24"/>
          <w:lang w:val="en-US"/>
        </w:rPr>
        <w:t>may be considered</w:t>
      </w:r>
      <w:r w:rsidR="007D305B" w:rsidRPr="003B58E6">
        <w:rPr>
          <w:b/>
          <w:bCs/>
          <w:sz w:val="24"/>
          <w:szCs w:val="24"/>
          <w:lang w:val="en-US"/>
        </w:rPr>
        <w:t xml:space="preserve"> </w:t>
      </w:r>
    </w:p>
    <w:p w14:paraId="200073BD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Reports to: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Social Inclusion Manager</w:t>
      </w:r>
    </w:p>
    <w:p w14:paraId="4C64D6BA" w14:textId="64EAA783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Located: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Carlow Town</w:t>
      </w:r>
      <w:r w:rsidR="008556DC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and county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and remote working where appropriate </w:t>
      </w:r>
    </w:p>
    <w:p w14:paraId="240A0E5E" w14:textId="5B76732C" w:rsidR="00DF1963" w:rsidRPr="003B58E6" w:rsidRDefault="00DF1963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01933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Salary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commensurate with experience </w:t>
      </w:r>
      <w:r w:rsidR="008556DC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(35K – 40K)</w:t>
      </w:r>
    </w:p>
    <w:p w14:paraId="538E78D5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 </w:t>
      </w:r>
    </w:p>
    <w:p w14:paraId="62D763FA" w14:textId="67BAEAF1" w:rsidR="008556DC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 w:rsidRPr="003B58E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n-US" w:eastAsia="en-IE"/>
        </w:rPr>
        <w:t>Job Purpose: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 This is an excellent opportunity to join Carlow County Development Partnership (CCDP) in the key role of Community Development Specialist.  Joining a high performing team and reporting to the Social Inclusion Manager, the purpose of </w:t>
      </w:r>
      <w:r w:rsidR="008556DC" w:rsidRPr="008556D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R</w:t>
      </w:r>
      <w:r w:rsidRPr="008556D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 xml:space="preserve">ole </w:t>
      </w:r>
      <w:r w:rsidR="008556DC" w:rsidRPr="008556D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1</w:t>
      </w:r>
      <w:r w:rsidR="008556DC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is to develop capacity within ou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r </w:t>
      </w: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communities and work towards greater 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participation and collaboration.</w:t>
      </w:r>
      <w:r w:rsidR="008556DC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  <w:r w:rsidR="008556DC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This will involve working with community groups and individuals across the county.</w:t>
      </w:r>
    </w:p>
    <w:p w14:paraId="2A2A274B" w14:textId="799BFA9F" w:rsidR="0072202F" w:rsidRDefault="008556DC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The purpose of </w:t>
      </w:r>
      <w:r w:rsidRPr="008556DC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E"/>
        </w:rPr>
        <w:t>Role 2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is to develop and support the Carlow Women’s Centre</w:t>
      </w:r>
      <w:r w:rsidR="0072202F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, including programming, use of space and services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.</w:t>
      </w:r>
      <w:r w:rsidR="007D305B"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 xml:space="preserve"> </w:t>
      </w:r>
    </w:p>
    <w:p w14:paraId="485B5BCC" w14:textId="5BB78304" w:rsidR="007D305B" w:rsidRPr="003B58E6" w:rsidRDefault="007D305B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  <w:r w:rsidRPr="003B58E6"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  <w:t>Our ethos is a firm belief in inclusion, equality and social justice underpinned by a community development methodology.</w:t>
      </w:r>
    </w:p>
    <w:p w14:paraId="65BA2B2C" w14:textId="77777777" w:rsidR="007D305B" w:rsidRPr="003B58E6" w:rsidRDefault="007D305B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E"/>
        </w:rPr>
      </w:pPr>
    </w:p>
    <w:p w14:paraId="3C0192E6" w14:textId="2ED9789D" w:rsidR="007D305B" w:rsidRPr="003B58E6" w:rsidRDefault="007D305B" w:rsidP="007D305B">
      <w:pPr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m_8177607915659775316_m_-776061444437169"/>
      <w:r w:rsidRPr="003B58E6">
        <w:rPr>
          <w:rFonts w:ascii="Arial" w:hAnsi="Arial" w:cs="Arial"/>
          <w:b/>
          <w:bCs/>
          <w:sz w:val="24"/>
          <w:szCs w:val="24"/>
          <w:lang w:val="en-US"/>
        </w:rPr>
        <w:t>Experience in providing supports and creative solutions in one or more of the following areas will be required</w:t>
      </w:r>
      <w:r w:rsidR="003B58E6" w:rsidRPr="003B58E6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236D6390" w14:textId="77777777" w:rsidR="007D305B" w:rsidRPr="003B58E6" w:rsidRDefault="007D305B" w:rsidP="007D305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B58E6">
        <w:rPr>
          <w:sz w:val="24"/>
          <w:szCs w:val="24"/>
          <w:lang w:val="en-US"/>
        </w:rPr>
        <w:t>Education and Training</w:t>
      </w:r>
    </w:p>
    <w:p w14:paraId="38D79F42" w14:textId="312CF90B" w:rsidR="003B58E6" w:rsidRPr="003B58E6" w:rsidRDefault="003B58E6" w:rsidP="007D305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B58E6">
        <w:rPr>
          <w:sz w:val="24"/>
          <w:szCs w:val="24"/>
          <w:lang w:val="en-US"/>
        </w:rPr>
        <w:t>Pre-development supports</w:t>
      </w:r>
    </w:p>
    <w:p w14:paraId="2E4FBD54" w14:textId="76F5337C" w:rsidR="003B58E6" w:rsidRPr="003B58E6" w:rsidRDefault="003B58E6" w:rsidP="007D305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B58E6">
        <w:rPr>
          <w:sz w:val="24"/>
          <w:szCs w:val="24"/>
          <w:lang w:val="en-US"/>
        </w:rPr>
        <w:t xml:space="preserve">Climate change and </w:t>
      </w:r>
      <w:proofErr w:type="gramStart"/>
      <w:r w:rsidRPr="003B58E6">
        <w:rPr>
          <w:sz w:val="24"/>
          <w:szCs w:val="24"/>
          <w:lang w:val="en-US"/>
        </w:rPr>
        <w:t>bio-diversity</w:t>
      </w:r>
      <w:proofErr w:type="gramEnd"/>
    </w:p>
    <w:p w14:paraId="419A48ED" w14:textId="6F1C2479" w:rsidR="003B58E6" w:rsidRDefault="0072202F" w:rsidP="007D305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Women’s supports including DA</w:t>
      </w:r>
    </w:p>
    <w:p w14:paraId="43D57321" w14:textId="3C7BF064" w:rsidR="00F00E82" w:rsidRDefault="00F00E82" w:rsidP="007D305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Working with diverse communities</w:t>
      </w:r>
    </w:p>
    <w:p w14:paraId="7269AF3C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Application Process;</w:t>
      </w:r>
      <w:bookmarkEnd w:id="0"/>
    </w:p>
    <w:p w14:paraId="5B748C81" w14:textId="554ADF3F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Interested candidates are required to send their Curriculum Vitae with covering letter by e-mail to </w:t>
      </w:r>
      <w:hyperlink r:id="rId5" w:tgtFrame="_blank" w:history="1">
        <w:r w:rsidRPr="003B58E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E"/>
          </w:rPr>
          <w:t>eharvey@carlowdevelopment.ie</w:t>
        </w:r>
      </w:hyperlink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on or before 5pm on</w:t>
      </w:r>
      <w:r w:rsidR="00DF1963"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8556D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September 3</w:t>
      </w:r>
      <w:r w:rsidR="008556DC" w:rsidRPr="008556D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IE"/>
        </w:rPr>
        <w:t>rd</w:t>
      </w:r>
      <w:r w:rsidR="008556DC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2025</w:t>
      </w: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.  Full role profile can be requested by email</w:t>
      </w:r>
      <w:r w:rsidR="003B58E6"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to </w:t>
      </w:r>
      <w:hyperlink r:id="rId6" w:tgtFrame="_blank" w:history="1">
        <w:r w:rsidRPr="003B58E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E"/>
          </w:rPr>
          <w:t>eharvey@carlowdevelopment.ie</w:t>
        </w:r>
      </w:hyperlink>
    </w:p>
    <w:p w14:paraId="213F0682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All applications received will be acknowledged.   Shortlisting will apply. Canvasing will disqualify.  Carlow Development Partnership is an equal opportunities employer.</w:t>
      </w:r>
    </w:p>
    <w:p w14:paraId="09E9744F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3B58E6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</w:p>
    <w:p w14:paraId="4AFBC67A" w14:textId="77777777" w:rsidR="00DA24F1" w:rsidRPr="003B58E6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37FA1AF3" w14:textId="0AE62E18" w:rsidR="00DA24F1" w:rsidRPr="00DA24F1" w:rsidRDefault="00DA24F1" w:rsidP="00DA24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DA24F1">
        <w:rPr>
          <w:rFonts w:ascii="Arial" w:eastAsia="Times New Roman" w:hAnsi="Arial" w:cs="Arial"/>
          <w:noProof/>
          <w:color w:val="222222"/>
          <w:sz w:val="24"/>
          <w:szCs w:val="24"/>
          <w:lang w:eastAsia="en-IE"/>
        </w:rPr>
        <mc:AlternateContent>
          <mc:Choice Requires="wps">
            <w:drawing>
              <wp:inline distT="0" distB="0" distL="0" distR="0" wp14:anchorId="58F05AA6" wp14:editId="3B82F994">
                <wp:extent cx="2514600" cy="6953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4C8B74BB" id="Rectangle 1" o:spid="_x0000_s1026" style="width:198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6D68DB1C" w14:textId="77777777" w:rsidR="00311445" w:rsidRDefault="00311445"/>
    <w:sectPr w:rsidR="00311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86166"/>
    <w:multiLevelType w:val="multilevel"/>
    <w:tmpl w:val="954E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848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1"/>
    <w:rsid w:val="00026B38"/>
    <w:rsid w:val="001C3372"/>
    <w:rsid w:val="00227848"/>
    <w:rsid w:val="002961F8"/>
    <w:rsid w:val="00301933"/>
    <w:rsid w:val="00311445"/>
    <w:rsid w:val="003B58E6"/>
    <w:rsid w:val="003D5429"/>
    <w:rsid w:val="005945AA"/>
    <w:rsid w:val="005C7CC2"/>
    <w:rsid w:val="0072202F"/>
    <w:rsid w:val="00773FEE"/>
    <w:rsid w:val="007B1AB1"/>
    <w:rsid w:val="007D305B"/>
    <w:rsid w:val="008556DC"/>
    <w:rsid w:val="00C4456B"/>
    <w:rsid w:val="00DA24F1"/>
    <w:rsid w:val="00DF1963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420E"/>
  <w15:chartTrackingRefBased/>
  <w15:docId w15:val="{7B35AA45-C800-4789-B181-88CEE0E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4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vey@carlowdevelopment.ie" TargetMode="External"/><Relationship Id="rId5" Type="http://schemas.openxmlformats.org/officeDocument/2006/relationships/hyperlink" Target="mailto:eharvey@carlowdevelopmen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rosaleen.kearns@carlow-nationalist.ie</dc:creator>
  <cp:keywords/>
  <dc:description/>
  <cp:lastModifiedBy>Conall Greaney</cp:lastModifiedBy>
  <cp:revision>2</cp:revision>
  <dcterms:created xsi:type="dcterms:W3CDTF">2025-08-21T10:04:00Z</dcterms:created>
  <dcterms:modified xsi:type="dcterms:W3CDTF">2025-08-21T10:04:00Z</dcterms:modified>
</cp:coreProperties>
</file>