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056A6" w14:textId="77777777" w:rsidR="008208FC" w:rsidRDefault="008208FC" w:rsidP="006D066F">
      <w:pPr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 wp14:anchorId="2B468E6F" wp14:editId="4CD304C0">
            <wp:extent cx="2978150" cy="825270"/>
            <wp:effectExtent l="0" t="0" r="0" b="0"/>
            <wp:docPr id="4" name="Picture 4" descr="WE DESIGN:WISE EYES DESIGN:2016:CCDP:Logo update:CCDP 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 DESIGN:WISE EYES DESIGN:2016:CCDP:Logo update:CCDP logo 2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544" cy="82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6AE73B" w14:textId="260B7265" w:rsidR="00DF1963" w:rsidRPr="0059661D" w:rsidRDefault="00DF1963" w:rsidP="006D066F">
      <w:pPr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59661D">
        <w:rPr>
          <w:rFonts w:cstheme="minorHAnsi"/>
          <w:b/>
          <w:bCs/>
          <w:sz w:val="24"/>
          <w:szCs w:val="24"/>
          <w:u w:val="single"/>
          <w:lang w:val="en-US"/>
        </w:rPr>
        <w:t xml:space="preserve">SICAP (Social Inclusion </w:t>
      </w:r>
      <w:r w:rsidR="00AA63D9" w:rsidRPr="0059661D">
        <w:rPr>
          <w:rFonts w:cstheme="minorHAnsi"/>
          <w:b/>
          <w:bCs/>
          <w:sz w:val="24"/>
          <w:szCs w:val="24"/>
          <w:u w:val="single"/>
          <w:lang w:val="en-US"/>
        </w:rPr>
        <w:t>&amp;</w:t>
      </w:r>
      <w:r w:rsidRPr="0059661D">
        <w:rPr>
          <w:rFonts w:cstheme="minorHAnsi"/>
          <w:b/>
          <w:bCs/>
          <w:sz w:val="24"/>
          <w:szCs w:val="24"/>
          <w:u w:val="single"/>
          <w:lang w:val="en-US"/>
        </w:rPr>
        <w:t xml:space="preserve"> Community Activation Programme)</w:t>
      </w:r>
    </w:p>
    <w:p w14:paraId="7538500E" w14:textId="3B147276" w:rsidR="007D305B" w:rsidRPr="0059661D" w:rsidRDefault="00DF1963" w:rsidP="00DF1963">
      <w:pPr>
        <w:rPr>
          <w:rFonts w:cstheme="minorHAnsi"/>
          <w:b/>
          <w:bCs/>
          <w:sz w:val="24"/>
          <w:szCs w:val="24"/>
          <w:lang w:val="en-US"/>
        </w:rPr>
      </w:pPr>
      <w:r w:rsidRPr="0059661D">
        <w:rPr>
          <w:rFonts w:cstheme="minorHAnsi"/>
          <w:b/>
          <w:bCs/>
          <w:sz w:val="24"/>
          <w:szCs w:val="24"/>
          <w:lang w:val="en-US"/>
        </w:rPr>
        <w:t>Community Development Specialists</w:t>
      </w:r>
      <w:r w:rsidR="006D066F" w:rsidRPr="0059661D">
        <w:rPr>
          <w:rFonts w:cstheme="minorHAnsi"/>
          <w:b/>
          <w:bCs/>
          <w:sz w:val="24"/>
          <w:szCs w:val="24"/>
          <w:lang w:val="en-US"/>
        </w:rPr>
        <w:t xml:space="preserve"> - </w:t>
      </w:r>
      <w:r w:rsidR="00ED7453" w:rsidRPr="0059661D">
        <w:rPr>
          <w:rFonts w:cstheme="minorHAnsi"/>
          <w:b/>
          <w:bCs/>
          <w:sz w:val="24"/>
          <w:szCs w:val="24"/>
          <w:lang w:val="en-US"/>
        </w:rPr>
        <w:t>4</w:t>
      </w:r>
      <w:r w:rsidR="005D6ED5" w:rsidRPr="0059661D">
        <w:rPr>
          <w:rFonts w:cstheme="minorHAnsi"/>
          <w:b/>
          <w:bCs/>
          <w:sz w:val="24"/>
          <w:szCs w:val="24"/>
          <w:lang w:val="en-US"/>
        </w:rPr>
        <w:t xml:space="preserve"> positions available</w:t>
      </w:r>
    </w:p>
    <w:p w14:paraId="60C70468" w14:textId="2E494E60" w:rsidR="00ED7453" w:rsidRPr="0059661D" w:rsidRDefault="00ED7453" w:rsidP="006D066F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  <w:lang w:val="en-US"/>
        </w:rPr>
      </w:pPr>
      <w:r w:rsidRPr="0059661D">
        <w:rPr>
          <w:rFonts w:cstheme="minorHAnsi"/>
          <w:b/>
          <w:bCs/>
          <w:sz w:val="24"/>
          <w:szCs w:val="24"/>
          <w:lang w:val="en-US"/>
        </w:rPr>
        <w:t xml:space="preserve">Information Supports –JETS </w:t>
      </w:r>
      <w:r w:rsidR="009F12B5" w:rsidRPr="0059661D">
        <w:rPr>
          <w:rFonts w:cstheme="minorHAnsi"/>
          <w:b/>
          <w:bCs/>
          <w:sz w:val="24"/>
          <w:szCs w:val="24"/>
          <w:lang w:val="en-US"/>
        </w:rPr>
        <w:t xml:space="preserve">(Jobs, Education, Training Supports) </w:t>
      </w:r>
      <w:r w:rsidRPr="0059661D">
        <w:rPr>
          <w:rFonts w:cstheme="minorHAnsi"/>
          <w:b/>
          <w:bCs/>
          <w:sz w:val="24"/>
          <w:szCs w:val="24"/>
          <w:lang w:val="en-US"/>
        </w:rPr>
        <w:t>F/T</w:t>
      </w:r>
    </w:p>
    <w:p w14:paraId="359E695C" w14:textId="4C601C0A" w:rsidR="00ED7453" w:rsidRPr="0059661D" w:rsidRDefault="00ED7453" w:rsidP="006D066F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  <w:lang w:val="en-US"/>
        </w:rPr>
      </w:pPr>
      <w:r w:rsidRPr="0059661D">
        <w:rPr>
          <w:rFonts w:cstheme="minorHAnsi"/>
          <w:b/>
          <w:bCs/>
          <w:sz w:val="24"/>
          <w:szCs w:val="24"/>
          <w:lang w:val="en-US"/>
        </w:rPr>
        <w:t>Women’s Centre Co</w:t>
      </w:r>
      <w:r w:rsidR="009F12B5" w:rsidRPr="0059661D">
        <w:rPr>
          <w:rFonts w:cstheme="minorHAnsi"/>
          <w:b/>
          <w:bCs/>
          <w:sz w:val="24"/>
          <w:szCs w:val="24"/>
          <w:lang w:val="en-US"/>
        </w:rPr>
        <w:t>-</w:t>
      </w:r>
      <w:proofErr w:type="spellStart"/>
      <w:r w:rsidRPr="0059661D">
        <w:rPr>
          <w:rFonts w:cstheme="minorHAnsi"/>
          <w:b/>
          <w:bCs/>
          <w:sz w:val="24"/>
          <w:szCs w:val="24"/>
          <w:lang w:val="en-US"/>
        </w:rPr>
        <w:t>ordinator</w:t>
      </w:r>
      <w:proofErr w:type="spellEnd"/>
      <w:r w:rsidRPr="0059661D">
        <w:rPr>
          <w:rFonts w:cstheme="minorHAnsi"/>
          <w:b/>
          <w:bCs/>
          <w:sz w:val="24"/>
          <w:szCs w:val="24"/>
          <w:lang w:val="en-US"/>
        </w:rPr>
        <w:t xml:space="preserve"> F/T</w:t>
      </w:r>
    </w:p>
    <w:p w14:paraId="0B33AF14" w14:textId="3221C9BB" w:rsidR="00ED7453" w:rsidRPr="0059661D" w:rsidRDefault="00ED7453" w:rsidP="006D066F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  <w:lang w:val="en-US"/>
        </w:rPr>
      </w:pPr>
      <w:r w:rsidRPr="0059661D">
        <w:rPr>
          <w:rFonts w:cstheme="minorHAnsi"/>
          <w:b/>
          <w:bCs/>
          <w:sz w:val="24"/>
          <w:szCs w:val="24"/>
          <w:lang w:val="en-US"/>
        </w:rPr>
        <w:t>Social Enterprise/Circular Economy P/T</w:t>
      </w:r>
    </w:p>
    <w:p w14:paraId="798399B7" w14:textId="14AD3863" w:rsidR="00ED7453" w:rsidRPr="0059661D" w:rsidRDefault="0041514F" w:rsidP="006D066F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  <w:lang w:val="en-US"/>
        </w:rPr>
      </w:pPr>
      <w:r w:rsidRPr="0059661D">
        <w:rPr>
          <w:rFonts w:cstheme="minorHAnsi"/>
          <w:b/>
          <w:bCs/>
          <w:sz w:val="24"/>
          <w:szCs w:val="24"/>
          <w:lang w:val="en-US"/>
        </w:rPr>
        <w:t>Disability and Older Persons P/T</w:t>
      </w:r>
    </w:p>
    <w:p w14:paraId="4E0FB70C" w14:textId="77777777" w:rsidR="0041514F" w:rsidRPr="0059661D" w:rsidRDefault="0041514F" w:rsidP="00DA24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val="en-US" w:eastAsia="en-IE"/>
        </w:rPr>
      </w:pPr>
    </w:p>
    <w:p w14:paraId="200073BD" w14:textId="6EDDCD09" w:rsidR="00DA24F1" w:rsidRPr="0059661D" w:rsidRDefault="00DA24F1" w:rsidP="00DA24F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59661D">
        <w:rPr>
          <w:rFonts w:eastAsia="Times New Roman" w:cstheme="minorHAnsi"/>
          <w:b/>
          <w:bCs/>
          <w:color w:val="222222"/>
          <w:sz w:val="24"/>
          <w:szCs w:val="24"/>
          <w:lang w:val="en-US" w:eastAsia="en-IE"/>
        </w:rPr>
        <w:t>Reports to:</w:t>
      </w:r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 Social Inclusion Manager</w:t>
      </w:r>
      <w:r w:rsidR="005D6ED5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/</w:t>
      </w:r>
      <w:proofErr w:type="spellStart"/>
      <w:r w:rsidR="005D6ED5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Centres</w:t>
      </w:r>
      <w:proofErr w:type="spellEnd"/>
      <w:r w:rsidR="005D6ED5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 Manager </w:t>
      </w:r>
    </w:p>
    <w:p w14:paraId="4C64D6BA" w14:textId="6DAC7E9C" w:rsidR="00DA24F1" w:rsidRPr="0059661D" w:rsidRDefault="00DA24F1" w:rsidP="00DA24F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 w:eastAsia="en-IE"/>
        </w:rPr>
      </w:pPr>
      <w:r w:rsidRPr="0059661D">
        <w:rPr>
          <w:rFonts w:eastAsia="Times New Roman" w:cstheme="minorHAnsi"/>
          <w:b/>
          <w:bCs/>
          <w:color w:val="222222"/>
          <w:sz w:val="24"/>
          <w:szCs w:val="24"/>
          <w:lang w:val="en-US" w:eastAsia="en-IE"/>
        </w:rPr>
        <w:t>Located:</w:t>
      </w:r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 </w:t>
      </w:r>
      <w:r w:rsidR="007D305B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Carlow Town </w:t>
      </w:r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and </w:t>
      </w:r>
      <w:r w:rsidR="005D6ED5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hybrid </w:t>
      </w:r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working where appropriate </w:t>
      </w:r>
    </w:p>
    <w:p w14:paraId="240A0E5E" w14:textId="56BC1FB2" w:rsidR="00DF1963" w:rsidRPr="0059661D" w:rsidRDefault="00DF1963" w:rsidP="00DA24F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Salary </w:t>
      </w:r>
      <w:r w:rsidR="005D6ED5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37K (pro rata</w:t>
      </w:r>
      <w:r w:rsidR="0041514F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)</w:t>
      </w:r>
    </w:p>
    <w:p w14:paraId="538E78D5" w14:textId="77777777" w:rsidR="00DA24F1" w:rsidRPr="0059661D" w:rsidRDefault="00DA24F1" w:rsidP="00DA24F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 </w:t>
      </w:r>
    </w:p>
    <w:p w14:paraId="485B5BCC" w14:textId="287542B8" w:rsidR="007D305B" w:rsidRPr="0059661D" w:rsidRDefault="00DA24F1" w:rsidP="00DA24F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 w:eastAsia="en-IE"/>
        </w:rPr>
      </w:pPr>
      <w:r w:rsidRPr="0059661D"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en-US" w:eastAsia="en-IE"/>
        </w:rPr>
        <w:t>Job Purpose:</w:t>
      </w:r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 This is an excellent opportunity to join Carlow Development Partnership </w:t>
      </w:r>
      <w:r w:rsidR="009F12B5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CLG</w:t>
      </w:r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 in the key role of Community Development Specialist</w:t>
      </w:r>
      <w:r w:rsidR="0041514F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 in a variety of roles</w:t>
      </w:r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.  Joining a high performing team and reporting to the Social Inclusion Manager</w:t>
      </w:r>
      <w:r w:rsidR="005D6ED5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/</w:t>
      </w:r>
      <w:proofErr w:type="spellStart"/>
      <w:r w:rsidR="005D6ED5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Centres</w:t>
      </w:r>
      <w:proofErr w:type="spellEnd"/>
      <w:r w:rsidR="005D6ED5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 Manager</w:t>
      </w:r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, the purpose of </w:t>
      </w:r>
      <w:r w:rsidR="005D6ED5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each of these </w:t>
      </w:r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role</w:t>
      </w:r>
      <w:r w:rsidR="005D6ED5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s</w:t>
      </w:r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 is to develop capacity </w:t>
      </w:r>
      <w:r w:rsidR="0041514F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and provide supports </w:t>
      </w:r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within </w:t>
      </w:r>
      <w:r w:rsidR="005D6ED5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key</w:t>
      </w:r>
      <w:r w:rsidR="0041514F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 </w:t>
      </w:r>
      <w:r w:rsidR="007D305B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community groups and individuals across the county.  Our ethos is a firm belief in inclusion, equality and social justice underpinned by a community development methodology.</w:t>
      </w:r>
    </w:p>
    <w:p w14:paraId="65BA2B2C" w14:textId="77777777" w:rsidR="007D305B" w:rsidRPr="0059661D" w:rsidRDefault="007D305B" w:rsidP="00DA24F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 w:eastAsia="en-IE"/>
        </w:rPr>
      </w:pPr>
    </w:p>
    <w:p w14:paraId="64873B31" w14:textId="77777777" w:rsidR="007D305B" w:rsidRPr="0059661D" w:rsidRDefault="007D305B" w:rsidP="007D305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bookmarkStart w:id="0" w:name="m_8177607915659775316_m_-776061444437169"/>
      <w:r w:rsidRPr="0059661D">
        <w:rPr>
          <w:rFonts w:eastAsia="Times New Roman" w:cstheme="minorHAnsi"/>
          <w:b/>
          <w:bCs/>
          <w:color w:val="222222"/>
          <w:sz w:val="24"/>
          <w:szCs w:val="24"/>
          <w:lang w:val="en-US" w:eastAsia="en-IE"/>
        </w:rPr>
        <w:t>Major Areas of Responsibility</w:t>
      </w:r>
    </w:p>
    <w:p w14:paraId="32F6B000" w14:textId="57B51897" w:rsidR="007D305B" w:rsidRPr="0059661D" w:rsidRDefault="007D305B" w:rsidP="007D305B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Reporting to the Social Inclusion Manager</w:t>
      </w:r>
      <w:r w:rsidR="0041514F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/</w:t>
      </w:r>
      <w:proofErr w:type="spellStart"/>
      <w:r w:rsidR="0041514F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Centres</w:t>
      </w:r>
      <w:proofErr w:type="spellEnd"/>
      <w:r w:rsidR="0041514F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 Manager</w:t>
      </w:r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 on the location, </w:t>
      </w:r>
      <w:proofErr w:type="gramStart"/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needs  and</w:t>
      </w:r>
      <w:proofErr w:type="gramEnd"/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 self-identified </w:t>
      </w:r>
      <w:r w:rsidR="0041514F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support</w:t>
      </w:r>
      <w:r w:rsidR="00C91495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s</w:t>
      </w:r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 of communities and individuals in Carlow</w:t>
      </w:r>
      <w:r w:rsidR="00C91495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 across key demographics</w:t>
      </w:r>
    </w:p>
    <w:p w14:paraId="322EF18C" w14:textId="1E208746" w:rsidR="00C91495" w:rsidRPr="0059661D" w:rsidRDefault="0041514F" w:rsidP="007D305B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Development</w:t>
      </w:r>
      <w:r w:rsidR="00C91495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, Co</w:t>
      </w:r>
      <w:r w:rsidR="009F12B5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-</w:t>
      </w:r>
      <w:r w:rsidR="00C91495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ordination</w:t>
      </w:r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 and </w:t>
      </w:r>
      <w:r w:rsidR="007D305B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Delivery of effective </w:t>
      </w:r>
      <w:proofErr w:type="spellStart"/>
      <w:r w:rsidR="00C91495"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programmes</w:t>
      </w:r>
      <w:proofErr w:type="spellEnd"/>
    </w:p>
    <w:p w14:paraId="3CCACABD" w14:textId="367802F9" w:rsidR="007D305B" w:rsidRPr="0059661D" w:rsidRDefault="00C91495" w:rsidP="007D305B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Efficient running of projects/</w:t>
      </w:r>
      <w:proofErr w:type="spellStart"/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Centres</w:t>
      </w:r>
      <w:proofErr w:type="spellEnd"/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 xml:space="preserve"> where appropriate</w:t>
      </w:r>
    </w:p>
    <w:p w14:paraId="0B9BE73C" w14:textId="16CFE4BB" w:rsidR="007D305B" w:rsidRPr="0059661D" w:rsidRDefault="007D305B" w:rsidP="001752F4">
      <w:pPr>
        <w:numPr>
          <w:ilvl w:val="0"/>
          <w:numId w:val="1"/>
        </w:numPr>
        <w:shd w:val="clear" w:color="auto" w:fill="FFFFFF"/>
        <w:spacing w:line="233" w:lineRule="atLeast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59661D">
        <w:rPr>
          <w:rFonts w:eastAsia="Times New Roman" w:cstheme="minorHAnsi"/>
          <w:color w:val="222222"/>
          <w:sz w:val="24"/>
          <w:szCs w:val="24"/>
          <w:lang w:val="en-US" w:eastAsia="en-IE"/>
        </w:rPr>
        <w:t>Using a range of media including social media platforms to communicate and disseminate information and promote opportunities and engagement</w:t>
      </w:r>
    </w:p>
    <w:p w14:paraId="3C0192E6" w14:textId="3B324864" w:rsidR="007D305B" w:rsidRPr="0059661D" w:rsidRDefault="007D305B" w:rsidP="007D305B">
      <w:pPr>
        <w:rPr>
          <w:rFonts w:cstheme="minorHAnsi"/>
          <w:b/>
          <w:bCs/>
          <w:sz w:val="24"/>
          <w:szCs w:val="24"/>
          <w:lang w:val="en-US"/>
        </w:rPr>
      </w:pPr>
      <w:r w:rsidRPr="0059661D">
        <w:rPr>
          <w:rFonts w:cstheme="minorHAnsi"/>
          <w:b/>
          <w:bCs/>
          <w:sz w:val="24"/>
          <w:szCs w:val="24"/>
          <w:lang w:val="en-US"/>
        </w:rPr>
        <w:t xml:space="preserve">Experience in providing </w:t>
      </w:r>
      <w:r w:rsidR="00C91495" w:rsidRPr="0059661D">
        <w:rPr>
          <w:rFonts w:cstheme="minorHAnsi"/>
          <w:b/>
          <w:bCs/>
          <w:sz w:val="24"/>
          <w:szCs w:val="24"/>
          <w:lang w:val="en-US"/>
        </w:rPr>
        <w:t xml:space="preserve">high level </w:t>
      </w:r>
      <w:r w:rsidRPr="0059661D">
        <w:rPr>
          <w:rFonts w:cstheme="minorHAnsi"/>
          <w:b/>
          <w:bCs/>
          <w:sz w:val="24"/>
          <w:szCs w:val="24"/>
          <w:lang w:val="en-US"/>
        </w:rPr>
        <w:t>supports and creative solutions in one or more of the following areas will be required</w:t>
      </w:r>
      <w:r w:rsidR="003B58E6" w:rsidRPr="0059661D">
        <w:rPr>
          <w:rFonts w:cstheme="minorHAnsi"/>
          <w:b/>
          <w:bCs/>
          <w:sz w:val="24"/>
          <w:szCs w:val="24"/>
          <w:lang w:val="en-US"/>
        </w:rPr>
        <w:t>:</w:t>
      </w:r>
    </w:p>
    <w:p w14:paraId="236D6390" w14:textId="52B98E9B" w:rsidR="007D305B" w:rsidRPr="0059661D" w:rsidRDefault="0041514F" w:rsidP="007D30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9661D">
        <w:rPr>
          <w:rFonts w:cstheme="minorHAnsi"/>
          <w:sz w:val="24"/>
          <w:szCs w:val="24"/>
          <w:lang w:val="en-US"/>
        </w:rPr>
        <w:t>Information Services, IT, Job supports</w:t>
      </w:r>
    </w:p>
    <w:p w14:paraId="38D79F42" w14:textId="20EE0312" w:rsidR="003B58E6" w:rsidRPr="0059661D" w:rsidRDefault="00C91495" w:rsidP="007D30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9661D">
        <w:rPr>
          <w:rFonts w:cstheme="minorHAnsi"/>
          <w:sz w:val="24"/>
          <w:szCs w:val="24"/>
          <w:lang w:val="en-US"/>
        </w:rPr>
        <w:t>Social Enterprise/Circular Economy</w:t>
      </w:r>
    </w:p>
    <w:p w14:paraId="2E4FBD54" w14:textId="48C89B41" w:rsidR="003B58E6" w:rsidRPr="0059661D" w:rsidRDefault="00C91495" w:rsidP="007D30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9661D">
        <w:rPr>
          <w:rFonts w:cstheme="minorHAnsi"/>
          <w:sz w:val="24"/>
          <w:szCs w:val="24"/>
          <w:lang w:val="en-US"/>
        </w:rPr>
        <w:t xml:space="preserve">Disability and </w:t>
      </w:r>
      <w:r w:rsidR="009F12B5" w:rsidRPr="0059661D">
        <w:rPr>
          <w:rFonts w:cstheme="minorHAnsi"/>
          <w:sz w:val="24"/>
          <w:szCs w:val="24"/>
          <w:lang w:val="en-US"/>
        </w:rPr>
        <w:t>O</w:t>
      </w:r>
      <w:r w:rsidRPr="0059661D">
        <w:rPr>
          <w:rFonts w:cstheme="minorHAnsi"/>
          <w:sz w:val="24"/>
          <w:szCs w:val="24"/>
          <w:lang w:val="en-US"/>
        </w:rPr>
        <w:t>lder Persons</w:t>
      </w:r>
    </w:p>
    <w:p w14:paraId="419A48ED" w14:textId="0BFC02DD" w:rsidR="003B58E6" w:rsidRPr="0059661D" w:rsidRDefault="00C91495" w:rsidP="007D30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9661D">
        <w:rPr>
          <w:rFonts w:cstheme="minorHAnsi"/>
          <w:sz w:val="24"/>
          <w:szCs w:val="24"/>
          <w:lang w:val="en-US"/>
        </w:rPr>
        <w:t xml:space="preserve">Developing and operating a multi-use </w:t>
      </w:r>
      <w:proofErr w:type="spellStart"/>
      <w:r w:rsidRPr="0059661D">
        <w:rPr>
          <w:rFonts w:cstheme="minorHAnsi"/>
          <w:sz w:val="24"/>
          <w:szCs w:val="24"/>
          <w:lang w:val="en-US"/>
        </w:rPr>
        <w:t>centre</w:t>
      </w:r>
      <w:proofErr w:type="spellEnd"/>
    </w:p>
    <w:p w14:paraId="702D2B78" w14:textId="02888A58" w:rsidR="00C91495" w:rsidRPr="0059661D" w:rsidRDefault="00C91495" w:rsidP="00487CF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59661D">
        <w:rPr>
          <w:rFonts w:cstheme="minorHAnsi"/>
          <w:sz w:val="24"/>
          <w:szCs w:val="24"/>
          <w:lang w:val="en-US"/>
        </w:rPr>
        <w:t xml:space="preserve">Domestic </w:t>
      </w:r>
      <w:r w:rsidR="000D6E56" w:rsidRPr="0059661D">
        <w:rPr>
          <w:rFonts w:cstheme="minorHAnsi"/>
          <w:sz w:val="24"/>
          <w:szCs w:val="24"/>
          <w:lang w:val="en-US"/>
        </w:rPr>
        <w:t>Abuse and Women’s issues</w:t>
      </w:r>
    </w:p>
    <w:p w14:paraId="7269AF3C" w14:textId="77777777" w:rsidR="00DA24F1" w:rsidRPr="0059661D" w:rsidRDefault="00DA24F1" w:rsidP="00DA24F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59661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IE"/>
        </w:rPr>
        <w:t xml:space="preserve">Application </w:t>
      </w:r>
      <w:proofErr w:type="gramStart"/>
      <w:r w:rsidRPr="0059661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IE"/>
        </w:rPr>
        <w:t>Process;</w:t>
      </w:r>
      <w:bookmarkEnd w:id="0"/>
      <w:proofErr w:type="gramEnd"/>
    </w:p>
    <w:p w14:paraId="5B748C81" w14:textId="40C7D964" w:rsidR="00DA24F1" w:rsidRPr="0059661D" w:rsidRDefault="00DA24F1" w:rsidP="00DA24F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59661D">
        <w:rPr>
          <w:rFonts w:eastAsia="Times New Roman" w:cstheme="minorHAnsi"/>
          <w:color w:val="000000"/>
          <w:sz w:val="24"/>
          <w:szCs w:val="24"/>
          <w:lang w:eastAsia="en-IE"/>
        </w:rPr>
        <w:t>Interested candidates are required to send their Curriculum Vitae with covering letter by e-mail to </w:t>
      </w:r>
      <w:hyperlink r:id="rId6" w:tgtFrame="_blank" w:history="1">
        <w:r w:rsidRPr="0059661D">
          <w:rPr>
            <w:rFonts w:eastAsia="Times New Roman" w:cstheme="minorHAnsi"/>
            <w:color w:val="1155CC"/>
            <w:sz w:val="24"/>
            <w:szCs w:val="24"/>
            <w:u w:val="single"/>
            <w:lang w:eastAsia="en-IE"/>
          </w:rPr>
          <w:t>eharvey@carlowdevelopment.ie</w:t>
        </w:r>
      </w:hyperlink>
      <w:r w:rsidRPr="0059661D">
        <w:rPr>
          <w:rFonts w:eastAsia="Times New Roman" w:cstheme="minorHAnsi"/>
          <w:color w:val="000000"/>
          <w:sz w:val="24"/>
          <w:szCs w:val="24"/>
          <w:lang w:eastAsia="en-IE"/>
        </w:rPr>
        <w:t> on or before 5pm on</w:t>
      </w:r>
      <w:r w:rsidR="00DF1963" w:rsidRPr="0059661D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Tuesday </w:t>
      </w:r>
      <w:r w:rsidR="003B58E6" w:rsidRPr="0059661D">
        <w:rPr>
          <w:rFonts w:eastAsia="Times New Roman" w:cstheme="minorHAnsi"/>
          <w:color w:val="000000"/>
          <w:sz w:val="24"/>
          <w:szCs w:val="24"/>
          <w:lang w:eastAsia="en-IE"/>
        </w:rPr>
        <w:t>1</w:t>
      </w:r>
      <w:r w:rsidR="000D6E56" w:rsidRPr="0059661D">
        <w:rPr>
          <w:rFonts w:eastAsia="Times New Roman" w:cstheme="minorHAnsi"/>
          <w:color w:val="000000"/>
          <w:sz w:val="24"/>
          <w:szCs w:val="24"/>
          <w:lang w:eastAsia="en-IE"/>
        </w:rPr>
        <w:t>1</w:t>
      </w:r>
      <w:r w:rsidR="003B58E6" w:rsidRPr="0059661D">
        <w:rPr>
          <w:rFonts w:eastAsia="Times New Roman" w:cstheme="minorHAnsi"/>
          <w:color w:val="000000"/>
          <w:sz w:val="24"/>
          <w:szCs w:val="24"/>
          <w:vertAlign w:val="superscript"/>
          <w:lang w:eastAsia="en-IE"/>
        </w:rPr>
        <w:t>th</w:t>
      </w:r>
      <w:r w:rsidR="003B58E6" w:rsidRPr="0059661D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March 202</w:t>
      </w:r>
      <w:r w:rsidR="000D6E56" w:rsidRPr="0059661D">
        <w:rPr>
          <w:rFonts w:eastAsia="Times New Roman" w:cstheme="minorHAnsi"/>
          <w:color w:val="000000"/>
          <w:sz w:val="24"/>
          <w:szCs w:val="24"/>
          <w:lang w:eastAsia="en-IE"/>
        </w:rPr>
        <w:t>5</w:t>
      </w:r>
      <w:r w:rsidRPr="0059661D">
        <w:rPr>
          <w:rFonts w:eastAsia="Times New Roman" w:cstheme="minorHAnsi"/>
          <w:color w:val="000000"/>
          <w:sz w:val="24"/>
          <w:szCs w:val="24"/>
          <w:lang w:eastAsia="en-IE"/>
        </w:rPr>
        <w:t>.  Full role profile can be requested by email</w:t>
      </w:r>
      <w:r w:rsidR="003B58E6" w:rsidRPr="0059661D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</w:t>
      </w:r>
      <w:r w:rsidRPr="0059661D">
        <w:rPr>
          <w:rFonts w:eastAsia="Times New Roman" w:cstheme="minorHAnsi"/>
          <w:color w:val="000000"/>
          <w:sz w:val="24"/>
          <w:szCs w:val="24"/>
          <w:lang w:eastAsia="en-IE"/>
        </w:rPr>
        <w:t>to </w:t>
      </w:r>
      <w:hyperlink r:id="rId7" w:tgtFrame="_blank" w:history="1">
        <w:r w:rsidRPr="0059661D">
          <w:rPr>
            <w:rFonts w:eastAsia="Times New Roman" w:cstheme="minorHAnsi"/>
            <w:color w:val="1155CC"/>
            <w:sz w:val="24"/>
            <w:szCs w:val="24"/>
            <w:u w:val="single"/>
            <w:lang w:eastAsia="en-IE"/>
          </w:rPr>
          <w:t>eharvey@carlowdevelopment.ie</w:t>
        </w:r>
      </w:hyperlink>
    </w:p>
    <w:p w14:paraId="213F0682" w14:textId="77777777" w:rsidR="00DA24F1" w:rsidRPr="0059661D" w:rsidRDefault="00DA24F1" w:rsidP="00DA24F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59661D">
        <w:rPr>
          <w:rFonts w:eastAsia="Times New Roman" w:cstheme="minorHAnsi"/>
          <w:color w:val="000000"/>
          <w:sz w:val="24"/>
          <w:szCs w:val="24"/>
          <w:lang w:eastAsia="en-IE"/>
        </w:rPr>
        <w:lastRenderedPageBreak/>
        <w:t>All applications received will be acknowledged.   Shortlisting will apply. Canvasing will disqualify.  Carlow Development Partnership is an equal opportunities employer.</w:t>
      </w:r>
    </w:p>
    <w:p w14:paraId="37FA1AF3" w14:textId="554CBAD2" w:rsidR="00DA24F1" w:rsidRPr="0059661D" w:rsidRDefault="00DA24F1" w:rsidP="00DA24F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59661D">
        <w:rPr>
          <w:rFonts w:eastAsia="Times New Roman" w:cstheme="minorHAnsi"/>
          <w:color w:val="000000"/>
          <w:sz w:val="24"/>
          <w:szCs w:val="24"/>
          <w:lang w:eastAsia="en-IE"/>
        </w:rPr>
        <w:t> </w:t>
      </w:r>
    </w:p>
    <w:p w14:paraId="6D68DB1C" w14:textId="77777777" w:rsidR="00311445" w:rsidRDefault="00311445"/>
    <w:sectPr w:rsidR="00311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777DA"/>
    <w:multiLevelType w:val="hybridMultilevel"/>
    <w:tmpl w:val="647450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86166"/>
    <w:multiLevelType w:val="multilevel"/>
    <w:tmpl w:val="954E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8488690">
    <w:abstractNumId w:val="1"/>
  </w:num>
  <w:num w:numId="2" w16cid:durableId="18771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F1"/>
    <w:rsid w:val="000D6E56"/>
    <w:rsid w:val="0014102B"/>
    <w:rsid w:val="00301933"/>
    <w:rsid w:val="00311445"/>
    <w:rsid w:val="0032772D"/>
    <w:rsid w:val="003B58E6"/>
    <w:rsid w:val="003C58D7"/>
    <w:rsid w:val="003E4FB1"/>
    <w:rsid w:val="0041514F"/>
    <w:rsid w:val="005945AA"/>
    <w:rsid w:val="0059661D"/>
    <w:rsid w:val="005D6ED5"/>
    <w:rsid w:val="006D066F"/>
    <w:rsid w:val="00705C27"/>
    <w:rsid w:val="007B1AB1"/>
    <w:rsid w:val="007D305B"/>
    <w:rsid w:val="008208FC"/>
    <w:rsid w:val="009D16F6"/>
    <w:rsid w:val="009F12B5"/>
    <w:rsid w:val="00AA63D9"/>
    <w:rsid w:val="00C91495"/>
    <w:rsid w:val="00DA24F1"/>
    <w:rsid w:val="00DF1963"/>
    <w:rsid w:val="00E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420E"/>
  <w15:chartTrackingRefBased/>
  <w15:docId w15:val="{7B35AA45-C800-4789-B181-88CEE0E2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24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4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harvey@carlowdevelopmen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arvey@carlowdevelopment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rosaleen.kearns@carlow-nationalist.ie</dc:creator>
  <cp:keywords/>
  <dc:description/>
  <cp:lastModifiedBy>Conall Greaney</cp:lastModifiedBy>
  <cp:revision>2</cp:revision>
  <dcterms:created xsi:type="dcterms:W3CDTF">2025-02-18T09:57:00Z</dcterms:created>
  <dcterms:modified xsi:type="dcterms:W3CDTF">2025-02-18T09:57:00Z</dcterms:modified>
</cp:coreProperties>
</file>