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E73B" w14:textId="02536218" w:rsidR="00DF1963" w:rsidRPr="003B58E6" w:rsidRDefault="00073328" w:rsidP="00DF196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LEADER Programme 2023-2027 </w:t>
      </w:r>
    </w:p>
    <w:p w14:paraId="7538500E" w14:textId="6DBC3B9B" w:rsidR="007D305B" w:rsidRPr="003B58E6" w:rsidRDefault="00073328" w:rsidP="00DF196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Co-</w:t>
      </w:r>
      <w:proofErr w:type="spellStart"/>
      <w:r>
        <w:rPr>
          <w:b/>
          <w:bCs/>
          <w:sz w:val="24"/>
          <w:szCs w:val="24"/>
          <w:lang w:val="en-US"/>
        </w:rPr>
        <w:t>ordinator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r w:rsidR="003B58E6">
        <w:rPr>
          <w:b/>
          <w:bCs/>
          <w:sz w:val="24"/>
          <w:szCs w:val="24"/>
          <w:lang w:val="en-US"/>
        </w:rPr>
        <w:t>F</w:t>
      </w:r>
      <w:r w:rsidR="007D305B" w:rsidRPr="003B58E6">
        <w:rPr>
          <w:b/>
          <w:bCs/>
          <w:sz w:val="24"/>
          <w:szCs w:val="24"/>
          <w:lang w:val="en-US"/>
        </w:rPr>
        <w:t xml:space="preserve">ull time position </w:t>
      </w:r>
    </w:p>
    <w:p w14:paraId="6C9D0F65" w14:textId="4BBA565F" w:rsidR="007D305B" w:rsidRPr="003B58E6" w:rsidRDefault="00073328" w:rsidP="00DF196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Development Officer </w:t>
      </w:r>
      <w:r w:rsidR="003B58E6">
        <w:rPr>
          <w:b/>
          <w:bCs/>
          <w:sz w:val="24"/>
          <w:szCs w:val="24"/>
          <w:lang w:val="en-US"/>
        </w:rPr>
        <w:t>P</w:t>
      </w:r>
      <w:r w:rsidR="007D305B" w:rsidRPr="003B58E6">
        <w:rPr>
          <w:b/>
          <w:bCs/>
          <w:sz w:val="24"/>
          <w:szCs w:val="24"/>
          <w:lang w:val="en-US"/>
        </w:rPr>
        <w:t xml:space="preserve">art time position </w:t>
      </w:r>
      <w:r w:rsidR="005F2279">
        <w:rPr>
          <w:b/>
          <w:bCs/>
          <w:sz w:val="24"/>
          <w:szCs w:val="24"/>
          <w:lang w:val="en-US"/>
        </w:rPr>
        <w:t xml:space="preserve">2 and a half days </w:t>
      </w:r>
      <w:r w:rsidR="007D305B" w:rsidRPr="003B58E6">
        <w:rPr>
          <w:b/>
          <w:bCs/>
          <w:sz w:val="24"/>
          <w:szCs w:val="24"/>
          <w:lang w:val="en-US"/>
        </w:rPr>
        <w:t xml:space="preserve"> </w:t>
      </w:r>
    </w:p>
    <w:p w14:paraId="200073BD" w14:textId="441DDE52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E"/>
        </w:rPr>
        <w:t>Reports to: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 </w:t>
      </w:r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Chief Executive Officer </w:t>
      </w:r>
    </w:p>
    <w:p w14:paraId="4C64D6BA" w14:textId="0736BD10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</w:pPr>
      <w:r w:rsidRPr="003B58E6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E"/>
        </w:rPr>
        <w:t>Located: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 </w:t>
      </w:r>
      <w:r w:rsidR="007D305B"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Carlow </w:t>
      </w:r>
      <w:r w:rsidR="00B34A74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Town</w:t>
      </w:r>
      <w:r w:rsidR="007D305B"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 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and remote working where appropriate </w:t>
      </w:r>
    </w:p>
    <w:p w14:paraId="240A0E5E" w14:textId="258C0E8D" w:rsidR="00DF1963" w:rsidRPr="003B58E6" w:rsidRDefault="00DF1963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01933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Salary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 </w:t>
      </w:r>
      <w:r w:rsidR="007D305B"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commensurate with experience </w:t>
      </w:r>
    </w:p>
    <w:p w14:paraId="538E78D5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 </w:t>
      </w:r>
    </w:p>
    <w:p w14:paraId="485B5BCC" w14:textId="0DBB8246" w:rsidR="007D305B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</w:pPr>
      <w:r w:rsidRPr="003B58E6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US" w:eastAsia="en-IE"/>
        </w:rPr>
        <w:t>Job Purpose: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 This is an excellent opportunity to join Carlow County Development Partnership (CCDP) in the key role</w:t>
      </w:r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s of LEADER Programme Co-</w:t>
      </w:r>
      <w:proofErr w:type="spellStart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ordinator</w:t>
      </w:r>
      <w:proofErr w:type="spellEnd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 and Development Officer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.  Joining a high performing team and reporting to the </w:t>
      </w:r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CEO</w:t>
      </w:r>
      <w:r w:rsidRPr="003B58E6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, the purpose of th</w:t>
      </w:r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ese roles </w:t>
      </w:r>
      <w:proofErr w:type="gramStart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are</w:t>
      </w:r>
      <w:proofErr w:type="gramEnd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 to roll out the 2023-2027 LEADER </w:t>
      </w:r>
      <w:proofErr w:type="spellStart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Progamme</w:t>
      </w:r>
      <w:proofErr w:type="spellEnd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 xml:space="preserve"> in </w:t>
      </w:r>
      <w:proofErr w:type="spellStart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Carlow</w:t>
      </w:r>
      <w:proofErr w:type="spellEnd"/>
      <w:r w:rsidR="00073328"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  <w:t>.</w:t>
      </w:r>
    </w:p>
    <w:p w14:paraId="65BA2B2C" w14:textId="77777777" w:rsidR="007D305B" w:rsidRPr="003B58E6" w:rsidRDefault="007D305B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 w:eastAsia="en-IE"/>
        </w:rPr>
      </w:pPr>
    </w:p>
    <w:p w14:paraId="64873B31" w14:textId="77777777" w:rsidR="007D305B" w:rsidRPr="003B58E6" w:rsidRDefault="007D305B" w:rsidP="007D30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bookmarkStart w:id="0" w:name="m_8177607915659775316_m_-776061444437169"/>
      <w:r w:rsidRPr="003B58E6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en-IE"/>
        </w:rPr>
        <w:t>Major Areas of Responsibility</w:t>
      </w:r>
    </w:p>
    <w:p w14:paraId="0B9BE73C" w14:textId="69539FF8" w:rsidR="007D305B" w:rsidRPr="00073328" w:rsidRDefault="00073328" w:rsidP="00073328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>Deliver an effective community engagement and animation strategy</w:t>
      </w:r>
    </w:p>
    <w:p w14:paraId="7C81A655" w14:textId="40521122" w:rsidR="00073328" w:rsidRPr="00073328" w:rsidRDefault="00073328" w:rsidP="00073328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>Strategic management of a community project portfolio</w:t>
      </w:r>
    </w:p>
    <w:p w14:paraId="626456BE" w14:textId="4CC4C92D" w:rsidR="00073328" w:rsidRPr="00073328" w:rsidRDefault="00073328" w:rsidP="00073328">
      <w:pPr>
        <w:numPr>
          <w:ilvl w:val="0"/>
          <w:numId w:val="1"/>
        </w:numPr>
        <w:shd w:val="clear" w:color="auto" w:fill="FFFFFF"/>
        <w:spacing w:after="0" w:line="233" w:lineRule="atLeast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 xml:space="preserve">Ensure up to date understanding of the LEADER Programme </w:t>
      </w:r>
      <w:r w:rsidR="00B34A74"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>2023-2027 O</w:t>
      </w:r>
      <w:r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 xml:space="preserve">perating </w:t>
      </w:r>
      <w:r w:rsidR="00B34A74"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>R</w:t>
      </w:r>
      <w:r>
        <w:rPr>
          <w:rFonts w:ascii="Calibri" w:eastAsia="Times New Roman" w:hAnsi="Calibri" w:cs="Calibri"/>
          <w:color w:val="222222"/>
          <w:sz w:val="24"/>
          <w:szCs w:val="24"/>
          <w:lang w:val="en-US" w:eastAsia="en-IE"/>
        </w:rPr>
        <w:t>ules and amendments.</w:t>
      </w:r>
    </w:p>
    <w:p w14:paraId="3BB644A3" w14:textId="77777777" w:rsidR="00073328" w:rsidRPr="003B58E6" w:rsidRDefault="00073328" w:rsidP="00073328">
      <w:pPr>
        <w:shd w:val="clear" w:color="auto" w:fill="FFFFFF"/>
        <w:spacing w:after="0" w:line="233" w:lineRule="atLeast"/>
        <w:ind w:left="720"/>
        <w:rPr>
          <w:rFonts w:ascii="Calibri" w:eastAsia="Times New Roman" w:hAnsi="Calibri" w:cs="Calibri"/>
          <w:color w:val="222222"/>
          <w:sz w:val="24"/>
          <w:szCs w:val="24"/>
          <w:lang w:eastAsia="en-IE"/>
        </w:rPr>
      </w:pPr>
    </w:p>
    <w:p w14:paraId="3C0192E6" w14:textId="2EE68DBC" w:rsidR="007D305B" w:rsidRPr="003B58E6" w:rsidRDefault="007D305B" w:rsidP="007D305B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3B58E6">
        <w:rPr>
          <w:rFonts w:ascii="Arial" w:hAnsi="Arial" w:cs="Arial"/>
          <w:b/>
          <w:bCs/>
          <w:sz w:val="24"/>
          <w:szCs w:val="24"/>
          <w:lang w:val="en-US"/>
        </w:rPr>
        <w:t>Experience in one or more of the following areas will be required</w:t>
      </w:r>
      <w:r w:rsidR="003B58E6" w:rsidRPr="003B58E6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419A48ED" w14:textId="03E0732A" w:rsidR="003B58E6" w:rsidRDefault="00073328" w:rsidP="000733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Rural Development</w:t>
      </w:r>
    </w:p>
    <w:p w14:paraId="5220953B" w14:textId="5454402A" w:rsidR="00B34A74" w:rsidRDefault="00B34A74" w:rsidP="000733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Project Management </w:t>
      </w:r>
    </w:p>
    <w:p w14:paraId="756CF946" w14:textId="42BD48B3" w:rsidR="00B34A74" w:rsidRDefault="00B34A74" w:rsidP="00073328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Animation and engagement</w:t>
      </w:r>
    </w:p>
    <w:p w14:paraId="7269AF3C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 xml:space="preserve">Application </w:t>
      </w:r>
      <w:proofErr w:type="gramStart"/>
      <w:r w:rsidRPr="003B58E6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E"/>
        </w:rPr>
        <w:t>Process;</w:t>
      </w:r>
      <w:bookmarkEnd w:id="0"/>
      <w:proofErr w:type="gramEnd"/>
    </w:p>
    <w:p w14:paraId="5B748C81" w14:textId="11EFDE9A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Interested candidates are required to send their Curriculum Vitae with covering letter by e-mail to </w:t>
      </w:r>
      <w:hyperlink r:id="rId5" w:tgtFrame="_blank" w:history="1">
        <w:r w:rsidRPr="003B58E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eharvey@carlowdevelopment.ie</w:t>
        </w:r>
      </w:hyperlink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on or before 5pm on</w:t>
      </w:r>
      <w:r w:rsidR="00DF1963"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C078D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Wednesday 17</w:t>
      </w:r>
      <w:r w:rsidR="00C078DE" w:rsidRPr="00C078DE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IE"/>
        </w:rPr>
        <w:t>th</w:t>
      </w:r>
      <w:r w:rsidR="00C078D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April</w:t>
      </w:r>
      <w:r w:rsidR="003B58E6"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2024</w:t>
      </w: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.  Full role profile can be requested by email</w:t>
      </w:r>
      <w:r w:rsidR="00C078DE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to </w:t>
      </w:r>
      <w:hyperlink r:id="rId6" w:tgtFrame="_blank" w:history="1">
        <w:r w:rsidRPr="003B58E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E"/>
          </w:rPr>
          <w:t>eharvey@carlowdevelopment.ie</w:t>
        </w:r>
      </w:hyperlink>
    </w:p>
    <w:p w14:paraId="213F0682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All applications received will be acknowledged.   Shortlisting will apply. Canvasing will disqualify.  Carlow Development Partnership is an equal opportunities employer.</w:t>
      </w:r>
    </w:p>
    <w:p w14:paraId="09E9744F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3B58E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</w:p>
    <w:p w14:paraId="4AFBC67A" w14:textId="77777777" w:rsidR="00DA24F1" w:rsidRPr="003B58E6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14:paraId="37FA1AF3" w14:textId="0AE62E18" w:rsidR="00DA24F1" w:rsidRPr="00DA24F1" w:rsidRDefault="00DA24F1" w:rsidP="00DA24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DA24F1">
        <w:rPr>
          <w:rFonts w:ascii="Arial" w:eastAsia="Times New Roman" w:hAnsi="Arial" w:cs="Arial"/>
          <w:noProof/>
          <w:color w:val="222222"/>
          <w:sz w:val="24"/>
          <w:szCs w:val="24"/>
          <w:lang w:eastAsia="en-IE"/>
        </w:rPr>
        <mc:AlternateContent>
          <mc:Choice Requires="wps">
            <w:drawing>
              <wp:inline distT="0" distB="0" distL="0" distR="0" wp14:anchorId="58F05AA6" wp14:editId="3B82F994">
                <wp:extent cx="2514600" cy="69532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1B5702E" id="Rectangle 1" o:spid="_x0000_s1026" style="width:198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" filled="f" stroked="f">
                <o:lock v:ext="edit" aspectratio="t"/>
                <w10:anchorlock/>
              </v:rect>
            </w:pict>
          </mc:Fallback>
        </mc:AlternateContent>
      </w:r>
    </w:p>
    <w:p w14:paraId="6D68DB1C" w14:textId="77777777" w:rsidR="00311445" w:rsidRDefault="00311445"/>
    <w:sectPr w:rsidR="00311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86166"/>
    <w:multiLevelType w:val="multilevel"/>
    <w:tmpl w:val="954E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8488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4F1"/>
    <w:rsid w:val="00073328"/>
    <w:rsid w:val="00301933"/>
    <w:rsid w:val="00311445"/>
    <w:rsid w:val="003B58E6"/>
    <w:rsid w:val="005945AA"/>
    <w:rsid w:val="005F2279"/>
    <w:rsid w:val="00664947"/>
    <w:rsid w:val="00694BD9"/>
    <w:rsid w:val="007B1AB1"/>
    <w:rsid w:val="007D305B"/>
    <w:rsid w:val="00B34A74"/>
    <w:rsid w:val="00C078DE"/>
    <w:rsid w:val="00DA24F1"/>
    <w:rsid w:val="00DF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9420E"/>
  <w15:chartTrackingRefBased/>
  <w15:docId w15:val="{7B35AA45-C800-4789-B181-88CEE0E2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4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4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harvey@carlowdevelopment.ie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eharvey@carlowdevelopment.ie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F374DBCBF1349AF5A029E8FED7D1E" ma:contentTypeVersion="18" ma:contentTypeDescription="Create a new document." ma:contentTypeScope="" ma:versionID="fc18915eef5f5ed585e31cd28e49992c">
  <xsd:schema xmlns:xsd="http://www.w3.org/2001/XMLSchema" xmlns:xs="http://www.w3.org/2001/XMLSchema" xmlns:p="http://schemas.microsoft.com/office/2006/metadata/properties" xmlns:ns2="8667db68-fe6c-4397-a445-0d522ca56a4f" xmlns:ns3="f4d03a9f-5367-4318-ad37-240dd7e685dc" targetNamespace="http://schemas.microsoft.com/office/2006/metadata/properties" ma:root="true" ma:fieldsID="e6e314eefc07882599802c2159484ea0" ns2:_="" ns3:_="">
    <xsd:import namespace="8667db68-fe6c-4397-a445-0d522ca56a4f"/>
    <xsd:import namespace="f4d03a9f-5367-4318-ad37-240dd7e685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7db68-fe6c-4397-a445-0d522ca56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f9f5bb-f115-4a7f-be8b-bdeeb4b31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03a9f-5367-4318-ad37-240dd7e68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3bbe6c-b011-4441-8542-a3548ea98cc1}" ma:internalName="TaxCatchAll" ma:showField="CatchAllData" ma:web="f4d03a9f-5367-4318-ad37-240dd7e68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67db68-fe6c-4397-a445-0d522ca56a4f">
      <Terms xmlns="http://schemas.microsoft.com/office/infopath/2007/PartnerControls"/>
    </lcf76f155ced4ddcb4097134ff3c332f>
    <TaxCatchAll xmlns="f4d03a9f-5367-4318-ad37-240dd7e685dc" xsi:nil="true"/>
  </documentManagement>
</p:properties>
</file>

<file path=customXml/itemProps1.xml><?xml version="1.0" encoding="utf-8"?>
<ds:datastoreItem xmlns:ds="http://schemas.openxmlformats.org/officeDocument/2006/customXml" ds:itemID="{BCF64EED-287C-4A78-B527-FFD30ADB44A6}"/>
</file>

<file path=customXml/itemProps2.xml><?xml version="1.0" encoding="utf-8"?>
<ds:datastoreItem xmlns:ds="http://schemas.openxmlformats.org/officeDocument/2006/customXml" ds:itemID="{A5936A72-0B31-4143-82F1-A4192F9B1FBE}"/>
</file>

<file path=customXml/itemProps3.xml><?xml version="1.0" encoding="utf-8"?>
<ds:datastoreItem xmlns:ds="http://schemas.openxmlformats.org/officeDocument/2006/customXml" ds:itemID="{21B0439E-51DB-4337-B5D7-AD5BA63F8B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rosaleen.kearns@carlow-nationalist.ie</dc:creator>
  <cp:keywords/>
  <dc:description/>
  <cp:lastModifiedBy>Conall Greaney</cp:lastModifiedBy>
  <cp:revision>2</cp:revision>
  <dcterms:created xsi:type="dcterms:W3CDTF">2024-04-03T13:16:00Z</dcterms:created>
  <dcterms:modified xsi:type="dcterms:W3CDTF">2024-04-03T13:16:00Z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0x0101004F0F374DBCBF1349AF5A029E8FED7D1E</vt:lpwstr>
  </property>
</Properties>
</file>