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E7F7" w14:textId="1B8DE6DB" w:rsidR="00353EF2" w:rsidRPr="00020707" w:rsidRDefault="00D96C63" w:rsidP="00020707">
      <w:pPr>
        <w:rPr>
          <w:sz w:val="2"/>
          <w:szCs w:val="2"/>
        </w:rPr>
      </w:pPr>
      <w:r>
        <w:t xml:space="preserve">                                                    </w:t>
      </w:r>
    </w:p>
    <w:p w14:paraId="3EB3B285" w14:textId="60FDC792" w:rsidR="00245786" w:rsidRPr="003249E5" w:rsidRDefault="00245786" w:rsidP="00245786">
      <w:pPr>
        <w:spacing w:after="0"/>
        <w:jc w:val="center"/>
        <w:rPr>
          <w:b/>
          <w:bCs/>
          <w:sz w:val="28"/>
          <w:szCs w:val="28"/>
        </w:rPr>
      </w:pPr>
      <w:r w:rsidRPr="024FBE9A">
        <w:rPr>
          <w:b/>
          <w:bCs/>
          <w:sz w:val="28"/>
          <w:szCs w:val="28"/>
        </w:rPr>
        <w:t xml:space="preserve">South Dublin County Partnership </w:t>
      </w:r>
    </w:p>
    <w:p w14:paraId="0725E7B2" w14:textId="77777777" w:rsidR="007C0266" w:rsidRDefault="002F6B2E" w:rsidP="00245786">
      <w:pPr>
        <w:spacing w:after="0"/>
        <w:jc w:val="center"/>
        <w:rPr>
          <w:b/>
          <w:bCs/>
          <w:sz w:val="28"/>
          <w:szCs w:val="28"/>
        </w:rPr>
      </w:pPr>
      <w:bookmarkStart w:id="0" w:name="_Hlk104546429"/>
      <w:r w:rsidRPr="003249E5">
        <w:rPr>
          <w:b/>
          <w:bCs/>
          <w:sz w:val="28"/>
          <w:szCs w:val="28"/>
        </w:rPr>
        <w:t xml:space="preserve">Inspiring the Future </w:t>
      </w:r>
      <w:r w:rsidR="007C0266">
        <w:rPr>
          <w:b/>
          <w:bCs/>
          <w:sz w:val="28"/>
          <w:szCs w:val="28"/>
        </w:rPr>
        <w:t>Ireland</w:t>
      </w:r>
    </w:p>
    <w:p w14:paraId="76D01CEE" w14:textId="0BEB6B67" w:rsidR="007C0266" w:rsidRDefault="007C0266" w:rsidP="024FBE9A">
      <w:pPr>
        <w:spacing w:after="0"/>
        <w:jc w:val="center"/>
        <w:rPr>
          <w:b/>
          <w:bCs/>
          <w:sz w:val="28"/>
          <w:szCs w:val="28"/>
        </w:rPr>
      </w:pPr>
      <w:r w:rsidRPr="024FBE9A">
        <w:rPr>
          <w:b/>
          <w:bCs/>
          <w:sz w:val="28"/>
          <w:szCs w:val="28"/>
        </w:rPr>
        <w:t xml:space="preserve">Programme Project Officer </w:t>
      </w:r>
    </w:p>
    <w:p w14:paraId="29A8D3F4" w14:textId="7100E11A" w:rsidR="00245786" w:rsidRPr="00B40C8B" w:rsidRDefault="007C0266" w:rsidP="00483CAA">
      <w:pPr>
        <w:spacing w:after="0"/>
        <w:jc w:val="center"/>
        <w:rPr>
          <w:b/>
          <w:bCs/>
          <w:i/>
          <w:iCs/>
        </w:rPr>
      </w:pPr>
      <w:r w:rsidRPr="00483CAA">
        <w:rPr>
          <w:b/>
          <w:bCs/>
          <w:i/>
          <w:iCs/>
        </w:rPr>
        <w:t xml:space="preserve">(Part time position – </w:t>
      </w:r>
      <w:r w:rsidR="497688CA" w:rsidRPr="00483CAA">
        <w:rPr>
          <w:b/>
          <w:bCs/>
          <w:i/>
          <w:iCs/>
        </w:rPr>
        <w:t>fixed term contract</w:t>
      </w:r>
      <w:r w:rsidRPr="00483CAA">
        <w:rPr>
          <w:b/>
          <w:bCs/>
          <w:i/>
          <w:iCs/>
        </w:rPr>
        <w:t>)</w:t>
      </w:r>
      <w:r w:rsidR="00245786" w:rsidRPr="00483CAA">
        <w:rPr>
          <w:b/>
          <w:bCs/>
          <w:i/>
          <w:iCs/>
        </w:rPr>
        <w:t xml:space="preserve"> </w:t>
      </w:r>
    </w:p>
    <w:bookmarkEnd w:id="0"/>
    <w:p w14:paraId="725EA86D" w14:textId="77777777" w:rsidR="007C0266" w:rsidRPr="00572CCD" w:rsidRDefault="007C0266" w:rsidP="00B40C8B">
      <w:pPr>
        <w:spacing w:after="0"/>
        <w:rPr>
          <w:sz w:val="2"/>
          <w:szCs w:val="2"/>
        </w:rPr>
      </w:pPr>
    </w:p>
    <w:p w14:paraId="51EF6CCE" w14:textId="09A03972" w:rsidR="007C0266" w:rsidRPr="00B40C8B" w:rsidRDefault="007C0266" w:rsidP="00483CAA">
      <w:pPr>
        <w:spacing w:after="0"/>
      </w:pPr>
    </w:p>
    <w:p w14:paraId="06D70016" w14:textId="12431EFF" w:rsidR="007C0266" w:rsidRPr="00B40C8B" w:rsidRDefault="1D9DE8F3" w:rsidP="00483CAA">
      <w:pPr>
        <w:spacing w:line="276" w:lineRule="auto"/>
        <w:ind w:left="-20" w:right="-20"/>
      </w:pPr>
      <w:r w:rsidRPr="00483CAA">
        <w:rPr>
          <w:rFonts w:ascii="Calibri" w:eastAsia="Calibri" w:hAnsi="Calibri" w:cs="Calibri"/>
          <w:color w:val="000000" w:themeColor="text1"/>
          <w:lang w:val="en-US"/>
        </w:rPr>
        <w:t xml:space="preserve">South Dublin County Partnership works with people who experience poverty and social exclusion. SDCP promotes social cohesion, active </w:t>
      </w:r>
      <w:proofErr w:type="gramStart"/>
      <w:r w:rsidRPr="00483CAA">
        <w:rPr>
          <w:rFonts w:ascii="Calibri" w:eastAsia="Calibri" w:hAnsi="Calibri" w:cs="Calibri"/>
          <w:color w:val="000000" w:themeColor="text1"/>
          <w:lang w:val="en-US"/>
        </w:rPr>
        <w:t>citizenship</w:t>
      </w:r>
      <w:proofErr w:type="gramEnd"/>
      <w:r w:rsidRPr="00483CAA">
        <w:rPr>
          <w:rFonts w:ascii="Calibri" w:eastAsia="Calibri" w:hAnsi="Calibri" w:cs="Calibri"/>
          <w:color w:val="000000" w:themeColor="text1"/>
          <w:lang w:val="en-US"/>
        </w:rPr>
        <w:t xml:space="preserve"> and </w:t>
      </w:r>
      <w:proofErr w:type="spellStart"/>
      <w:r w:rsidRPr="00483CAA">
        <w:rPr>
          <w:rFonts w:ascii="Calibri" w:eastAsia="Calibri" w:hAnsi="Calibri" w:cs="Calibri"/>
          <w:color w:val="000000" w:themeColor="text1"/>
          <w:lang w:val="en-US"/>
        </w:rPr>
        <w:t>labour</w:t>
      </w:r>
      <w:proofErr w:type="spellEnd"/>
      <w:r w:rsidRPr="00483CAA">
        <w:rPr>
          <w:rFonts w:ascii="Calibri" w:eastAsia="Calibri" w:hAnsi="Calibri" w:cs="Calibri"/>
          <w:color w:val="000000" w:themeColor="text1"/>
          <w:lang w:val="en-US"/>
        </w:rPr>
        <w:t xml:space="preserve"> market participation with a focus on the most disadvantaged neighborhoods in the area. </w:t>
      </w:r>
    </w:p>
    <w:p w14:paraId="635FC848" w14:textId="33B4ABFA" w:rsidR="007C0266" w:rsidRPr="00B40C8B" w:rsidRDefault="1D9DE8F3" w:rsidP="00483CAA">
      <w:pPr>
        <w:spacing w:line="276" w:lineRule="auto"/>
        <w:ind w:left="-20" w:right="-20"/>
      </w:pPr>
      <w:r w:rsidRPr="00483CAA">
        <w:rPr>
          <w:rFonts w:ascii="Calibri" w:eastAsia="Calibri" w:hAnsi="Calibri" w:cs="Calibri"/>
          <w:color w:val="000000" w:themeColor="text1"/>
          <w:lang w:val="en-US"/>
        </w:rPr>
        <w:t>We offer a range of integrated activities in Community Development, Lifelong Learning, Enterprise and Employment Family and Early Childhood and Health and Wellbeing.</w:t>
      </w:r>
      <w:r>
        <w:t xml:space="preserve"> </w:t>
      </w:r>
    </w:p>
    <w:p w14:paraId="43856511" w14:textId="7FD65E63" w:rsidR="007C0266" w:rsidRPr="00B40C8B" w:rsidRDefault="007C0266" w:rsidP="00B40C8B">
      <w:pPr>
        <w:spacing w:after="0"/>
      </w:pPr>
      <w:r>
        <w:t xml:space="preserve">South Dublin County Partnership is an equal opportunities employer and welcomes applicants from a diversity of backgrounds. </w:t>
      </w:r>
    </w:p>
    <w:p w14:paraId="55EC47FA" w14:textId="77777777" w:rsidR="007C0266" w:rsidRDefault="007C0266" w:rsidP="00B40C8B">
      <w:pPr>
        <w:spacing w:after="0"/>
      </w:pPr>
    </w:p>
    <w:p w14:paraId="0927EA7D" w14:textId="5518BE95" w:rsidR="000B4E4B" w:rsidRDefault="49E07A1C" w:rsidP="007C0266">
      <w:pPr>
        <w:spacing w:after="0"/>
      </w:pPr>
      <w:r w:rsidRPr="00483CAA">
        <w:rPr>
          <w:b/>
          <w:bCs/>
        </w:rPr>
        <w:t>Inspiring the Future Ireland:</w:t>
      </w:r>
    </w:p>
    <w:p w14:paraId="5511064E" w14:textId="6AD77225" w:rsidR="000B4E4B" w:rsidRDefault="000B4E4B" w:rsidP="00483CAA">
      <w:pPr>
        <w:spacing w:after="0"/>
        <w:rPr>
          <w:b/>
          <w:bCs/>
        </w:rPr>
      </w:pPr>
    </w:p>
    <w:p w14:paraId="122E14BE" w14:textId="46542984" w:rsidR="000B4E4B" w:rsidRDefault="3C070939" w:rsidP="00483CAA">
      <w:pPr>
        <w:spacing w:after="0"/>
      </w:pPr>
      <w:r>
        <w:t xml:space="preserve">A vacancy has arisen for a part-time Project </w:t>
      </w:r>
      <w:r w:rsidR="654627C3">
        <w:t>Officer</w:t>
      </w:r>
      <w:r>
        <w:t xml:space="preserve"> with SDCP</w:t>
      </w:r>
      <w:r w:rsidR="2E03EE30">
        <w:t xml:space="preserve"> </w:t>
      </w:r>
      <w:r w:rsidR="007C0266">
        <w:t xml:space="preserve"> </w:t>
      </w:r>
      <w:hyperlink r:id="rId10">
        <w:r w:rsidR="007C0266" w:rsidRPr="00483CAA">
          <w:rPr>
            <w:rStyle w:val="Hyperlink"/>
          </w:rPr>
          <w:t>‘Inspiring the Future Ireland’</w:t>
        </w:r>
      </w:hyperlink>
      <w:r w:rsidR="007C0266">
        <w:t xml:space="preserve"> pr</w:t>
      </w:r>
      <w:r w:rsidR="785DD59D">
        <w:t>oject</w:t>
      </w:r>
      <w:r w:rsidR="0F10812C">
        <w:t xml:space="preserve">. </w:t>
      </w:r>
    </w:p>
    <w:p w14:paraId="745E9CF8" w14:textId="057DB6E4" w:rsidR="000B4E4B" w:rsidRDefault="0F10812C" w:rsidP="00483CAA">
      <w:pPr>
        <w:spacing w:after="0"/>
      </w:pPr>
      <w:r>
        <w:t>This project</w:t>
      </w:r>
      <w:r w:rsidR="785DD59D">
        <w:t xml:space="preserve"> involves connecting young people in primary and</w:t>
      </w:r>
      <w:r w:rsidR="4DB5665D">
        <w:t xml:space="preserve"> </w:t>
      </w:r>
      <w:r w:rsidR="785DD59D">
        <w:t>secondary schools with volunteers from the world of work.</w:t>
      </w:r>
      <w:r w:rsidR="65DC9397">
        <w:t xml:space="preserve">  </w:t>
      </w:r>
      <w:r w:rsidR="007C0266">
        <w:t>This position is a part-time</w:t>
      </w:r>
      <w:r w:rsidR="23560E08">
        <w:t xml:space="preserve"> (</w:t>
      </w:r>
      <w:r w:rsidR="20B53FDD">
        <w:t>21 hours per week</w:t>
      </w:r>
      <w:r w:rsidR="7613E689">
        <w:t>)</w:t>
      </w:r>
      <w:r w:rsidR="20B53FDD">
        <w:t>,</w:t>
      </w:r>
      <w:r w:rsidR="007C0266">
        <w:t xml:space="preserve"> 12-month fixed term contract</w:t>
      </w:r>
      <w:r w:rsidR="2005F1D3">
        <w:t xml:space="preserve">, </w:t>
      </w:r>
      <w:r w:rsidR="007C0266">
        <w:t>with possibility for extension</w:t>
      </w:r>
      <w:r w:rsidR="62FC9591">
        <w:t xml:space="preserve">.  </w:t>
      </w:r>
    </w:p>
    <w:p w14:paraId="6827CA21" w14:textId="38594128" w:rsidR="000B4E4B" w:rsidRPr="00572CCD" w:rsidRDefault="000B4E4B" w:rsidP="007C0266">
      <w:pPr>
        <w:spacing w:after="0"/>
        <w:rPr>
          <w:sz w:val="12"/>
          <w:szCs w:val="12"/>
        </w:rPr>
      </w:pPr>
    </w:p>
    <w:p w14:paraId="75DB8BDB" w14:textId="31ED509E" w:rsidR="000B4E4B" w:rsidRDefault="62FC9591" w:rsidP="16781DBC">
      <w:pPr>
        <w:spacing w:after="0"/>
      </w:pPr>
      <w:r>
        <w:t xml:space="preserve">We are seeking </w:t>
      </w:r>
      <w:r w:rsidR="007C0266">
        <w:t>an energetic</w:t>
      </w:r>
      <w:r w:rsidR="603826DA">
        <w:t>,</w:t>
      </w:r>
      <w:r w:rsidR="007C0266">
        <w:t xml:space="preserve"> </w:t>
      </w:r>
      <w:r w:rsidR="11A837CD">
        <w:t>hands-on</w:t>
      </w:r>
      <w:r w:rsidR="007C0266">
        <w:t xml:space="preserve"> </w:t>
      </w:r>
      <w:r w:rsidR="2D07D8F6">
        <w:t>P</w:t>
      </w:r>
      <w:r w:rsidR="007C0266">
        <w:t>ro</w:t>
      </w:r>
      <w:r w:rsidR="2FF11366">
        <w:t xml:space="preserve">ject </w:t>
      </w:r>
      <w:r w:rsidR="79206328">
        <w:t>Officer</w:t>
      </w:r>
      <w:r w:rsidR="2FF11366">
        <w:t xml:space="preserve"> </w:t>
      </w:r>
      <w:r w:rsidR="007C0266">
        <w:t>to</w:t>
      </w:r>
      <w:r w:rsidR="770C7936">
        <w:t xml:space="preserve"> coordinate career networking talks, University </w:t>
      </w:r>
      <w:r w:rsidR="1BCF74DA">
        <w:t>a</w:t>
      </w:r>
      <w:r w:rsidR="770C7936">
        <w:t>ccess visits</w:t>
      </w:r>
      <w:r w:rsidR="4C56C740">
        <w:t xml:space="preserve">, STEM based work </w:t>
      </w:r>
      <w:r w:rsidR="512A3863">
        <w:t>placement</w:t>
      </w:r>
      <w:r w:rsidR="00646D4E">
        <w:t>s</w:t>
      </w:r>
      <w:r w:rsidR="512A3863">
        <w:t xml:space="preserve"> and civic engagement </w:t>
      </w:r>
      <w:r w:rsidR="4C56C740">
        <w:t>programmes in collaboration with our</w:t>
      </w:r>
      <w:r w:rsidR="2EA0AE35">
        <w:t xml:space="preserve"> </w:t>
      </w:r>
      <w:r w:rsidR="4BFB45FA">
        <w:t>volunteers</w:t>
      </w:r>
      <w:r w:rsidR="15ED1098">
        <w:t xml:space="preserve"> </w:t>
      </w:r>
      <w:r w:rsidR="77F5B8CD">
        <w:t xml:space="preserve">from a wide variety of </w:t>
      </w:r>
      <w:r w:rsidR="1B445FBB">
        <w:t xml:space="preserve">employment </w:t>
      </w:r>
      <w:r w:rsidR="77F5B8CD">
        <w:t>sectors</w:t>
      </w:r>
      <w:r w:rsidR="27173B9A">
        <w:t xml:space="preserve"> who engage with schools to speak</w:t>
      </w:r>
      <w:r w:rsidR="77F5B8CD">
        <w:t xml:space="preserve"> informally about their job, career, and their educational </w:t>
      </w:r>
      <w:proofErr w:type="gramStart"/>
      <w:r w:rsidR="77F5B8CD">
        <w:t>route ,</w:t>
      </w:r>
      <w:proofErr w:type="gramEnd"/>
      <w:r w:rsidR="77F5B8CD">
        <w:t xml:space="preserve"> </w:t>
      </w:r>
      <w:r w:rsidR="00353EF2">
        <w:t>to</w:t>
      </w:r>
      <w:r w:rsidR="77F5B8CD">
        <w:t xml:space="preserve"> broaden the horizons and raise the aspirations of</w:t>
      </w:r>
      <w:r w:rsidR="00353EF2">
        <w:t xml:space="preserve"> children and</w:t>
      </w:r>
      <w:r w:rsidR="77F5B8CD">
        <w:t xml:space="preserve"> young people</w:t>
      </w:r>
      <w:r w:rsidR="2EA0AE35">
        <w:t xml:space="preserve"> in South County </w:t>
      </w:r>
      <w:r w:rsidR="69535B98">
        <w:t>Dublin</w:t>
      </w:r>
      <w:r w:rsidR="0CD548A3">
        <w:t>.</w:t>
      </w:r>
      <w:r w:rsidR="69535B98">
        <w:t xml:space="preserve"> </w:t>
      </w:r>
    </w:p>
    <w:p w14:paraId="5B652CAB" w14:textId="77777777" w:rsidR="007C0266" w:rsidRDefault="007C0266" w:rsidP="00B40C8B">
      <w:pPr>
        <w:spacing w:after="0"/>
      </w:pPr>
    </w:p>
    <w:p w14:paraId="5730A644" w14:textId="01EA2151" w:rsidR="000B4E4B" w:rsidRDefault="007C0266" w:rsidP="007C0266">
      <w:pPr>
        <w:spacing w:after="0"/>
      </w:pPr>
      <w:r>
        <w:t>Reporting to the</w:t>
      </w:r>
      <w:r w:rsidR="72E7B7E4">
        <w:t xml:space="preserve"> Lifelong Learning</w:t>
      </w:r>
      <w:r>
        <w:t xml:space="preserve"> Senior Man</w:t>
      </w:r>
      <w:r w:rsidR="523A2A7D">
        <w:t>ager and the Aspire Project Coordinator, the</w:t>
      </w:r>
      <w:r>
        <w:t xml:space="preserve"> Project Officer will </w:t>
      </w:r>
      <w:r w:rsidR="4D48A22D">
        <w:t xml:space="preserve">be responsible for ensuring key performance indicators required by our funding partners are met. </w:t>
      </w:r>
    </w:p>
    <w:p w14:paraId="085BE692" w14:textId="24D580BB" w:rsidR="539E210F" w:rsidRDefault="539E210F" w:rsidP="539E210F">
      <w:pPr>
        <w:spacing w:after="0"/>
        <w:rPr>
          <w:b/>
          <w:bCs/>
          <w:sz w:val="24"/>
          <w:szCs w:val="24"/>
          <w:u w:val="single"/>
        </w:rPr>
      </w:pPr>
    </w:p>
    <w:p w14:paraId="5FA041C7" w14:textId="1ACD62FD" w:rsidR="00B40C8B" w:rsidRDefault="007C0266" w:rsidP="00B40C8B">
      <w:pPr>
        <w:spacing w:after="0"/>
      </w:pPr>
      <w:r w:rsidRPr="539E210F">
        <w:rPr>
          <w:b/>
          <w:bCs/>
          <w:sz w:val="24"/>
          <w:szCs w:val="24"/>
          <w:u w:val="single"/>
        </w:rPr>
        <w:t xml:space="preserve">Principle Role and Responsibilities </w:t>
      </w:r>
      <w:r>
        <w:t xml:space="preserve"> </w:t>
      </w:r>
    </w:p>
    <w:p w14:paraId="3AE8A774" w14:textId="4713B01A" w:rsidR="00B40C8B" w:rsidRPr="00B40C8B" w:rsidRDefault="00B40C8B" w:rsidP="539E210F">
      <w:pPr>
        <w:spacing w:after="0"/>
      </w:pPr>
    </w:p>
    <w:p w14:paraId="0102BE21" w14:textId="63218B79" w:rsidR="007C0266" w:rsidRDefault="007C0266" w:rsidP="00B40C8B">
      <w:pPr>
        <w:pStyle w:val="ListParagraph"/>
        <w:numPr>
          <w:ilvl w:val="0"/>
          <w:numId w:val="15"/>
        </w:numPr>
        <w:spacing w:after="0"/>
      </w:pPr>
      <w:r>
        <w:t xml:space="preserve"> </w:t>
      </w:r>
      <w:r w:rsidR="0CD04497">
        <w:t xml:space="preserve">Plan and coordinate </w:t>
      </w:r>
      <w:r>
        <w:t xml:space="preserve">educational workshops, talks and events that meet the goals of the Inspiring the Future Ireland programme. </w:t>
      </w:r>
    </w:p>
    <w:p w14:paraId="178F7153" w14:textId="38178415" w:rsidR="00B40C8B" w:rsidRPr="00B40C8B" w:rsidRDefault="007C0266" w:rsidP="00B40C8B">
      <w:pPr>
        <w:pStyle w:val="ListParagraph"/>
        <w:numPr>
          <w:ilvl w:val="0"/>
          <w:numId w:val="15"/>
        </w:numPr>
        <w:spacing w:after="0"/>
      </w:pPr>
      <w:r>
        <w:t xml:space="preserve">Liaise with local </w:t>
      </w:r>
      <w:r w:rsidR="00B40C8B">
        <w:t xml:space="preserve">volunteers </w:t>
      </w:r>
      <w:r>
        <w:t>for the promotion</w:t>
      </w:r>
      <w:r w:rsidR="00B40C8B">
        <w:t xml:space="preserve">, </w:t>
      </w:r>
      <w:r w:rsidR="00F804DC">
        <w:t>engagement,</w:t>
      </w:r>
      <w:r w:rsidR="00B40C8B">
        <w:t xml:space="preserve"> and </w:t>
      </w:r>
      <w:r>
        <w:t xml:space="preserve">delivery of programmes. </w:t>
      </w:r>
    </w:p>
    <w:p w14:paraId="3B25C392" w14:textId="75A7E565" w:rsidR="007C0266" w:rsidRDefault="00B40C8B" w:rsidP="00B40C8B">
      <w:pPr>
        <w:pStyle w:val="ListParagraph"/>
        <w:numPr>
          <w:ilvl w:val="0"/>
          <w:numId w:val="15"/>
        </w:numPr>
        <w:spacing w:after="0"/>
      </w:pPr>
      <w:r>
        <w:t>M</w:t>
      </w:r>
      <w:r w:rsidR="007C0266">
        <w:t>aintain employer and volunteer databases</w:t>
      </w:r>
      <w:r>
        <w:t>, including communications through CRM Platform</w:t>
      </w:r>
      <w:r w:rsidR="007C0266">
        <w:t xml:space="preserve">. </w:t>
      </w:r>
    </w:p>
    <w:p w14:paraId="32CC8478" w14:textId="28BF2740" w:rsidR="007C0266" w:rsidRDefault="00FD5367" w:rsidP="00B40C8B">
      <w:pPr>
        <w:pStyle w:val="ListParagraph"/>
        <w:numPr>
          <w:ilvl w:val="0"/>
          <w:numId w:val="15"/>
        </w:numPr>
        <w:spacing w:after="0"/>
      </w:pPr>
      <w:r>
        <w:t xml:space="preserve">Recruit and </w:t>
      </w:r>
      <w:r w:rsidR="007C0266">
        <w:t xml:space="preserve">support volunteers and companies to take part in the programme. </w:t>
      </w:r>
    </w:p>
    <w:p w14:paraId="7F3761BA" w14:textId="545B9852" w:rsidR="00E833A2" w:rsidRPr="00B40C8B" w:rsidRDefault="007C0266" w:rsidP="00E833A2">
      <w:pPr>
        <w:pStyle w:val="ListParagraph"/>
        <w:numPr>
          <w:ilvl w:val="0"/>
          <w:numId w:val="15"/>
        </w:numPr>
        <w:spacing w:after="0"/>
      </w:pPr>
      <w:r>
        <w:t xml:space="preserve">Maintain </w:t>
      </w:r>
      <w:r w:rsidR="0086223B">
        <w:t xml:space="preserve">monitoring and evaluations </w:t>
      </w:r>
      <w:r>
        <w:t xml:space="preserve">systems for the delivery of an evidence-based programme. </w:t>
      </w:r>
    </w:p>
    <w:p w14:paraId="00F0B6CC" w14:textId="413B2650" w:rsidR="00B40C8B" w:rsidRPr="00B40C8B" w:rsidRDefault="00B40C8B" w:rsidP="00B40C8B">
      <w:pPr>
        <w:pStyle w:val="ListParagraph"/>
        <w:numPr>
          <w:ilvl w:val="0"/>
          <w:numId w:val="15"/>
        </w:numPr>
        <w:spacing w:after="0"/>
      </w:pPr>
      <w:r>
        <w:t xml:space="preserve">Generate appropriate communications and marketing materials for promotion of the programme to a variety of stakeholders including schools, corporate partners, and the public, using conventional and new media platforms. </w:t>
      </w:r>
    </w:p>
    <w:p w14:paraId="0A381715" w14:textId="0E58044F" w:rsidR="007C0266" w:rsidRPr="00220136" w:rsidRDefault="007C0266" w:rsidP="00220136">
      <w:pPr>
        <w:pStyle w:val="ListParagraph"/>
        <w:numPr>
          <w:ilvl w:val="0"/>
          <w:numId w:val="15"/>
        </w:numPr>
        <w:spacing w:after="0"/>
      </w:pPr>
      <w:r>
        <w:t xml:space="preserve">Other tasks and duties as and when required by </w:t>
      </w:r>
      <w:r w:rsidR="64D96393">
        <w:t xml:space="preserve">the Aspire </w:t>
      </w:r>
      <w:r w:rsidR="00B40C8B">
        <w:t xml:space="preserve">coordinator &amp; </w:t>
      </w:r>
      <w:r w:rsidR="6B3FF9F7">
        <w:t>Lifelong Learning</w:t>
      </w:r>
      <w:r w:rsidR="00B40C8B">
        <w:t xml:space="preserve"> Senior Manager.</w:t>
      </w:r>
      <w:r>
        <w:t xml:space="preserve"> </w:t>
      </w:r>
    </w:p>
    <w:p w14:paraId="38143CBA" w14:textId="28BFEA54" w:rsidR="00D96C63" w:rsidRDefault="00D96C63" w:rsidP="00220136">
      <w:pPr>
        <w:pStyle w:val="ListParagraph"/>
        <w:spacing w:after="0"/>
      </w:pPr>
    </w:p>
    <w:p w14:paraId="7BBF9D61" w14:textId="5C4E5187" w:rsidR="00B40C8B" w:rsidRPr="00220136" w:rsidRDefault="00B40C8B" w:rsidP="00B40C8B">
      <w:pPr>
        <w:spacing w:after="0"/>
        <w:rPr>
          <w:color w:val="FF0000"/>
        </w:rPr>
      </w:pPr>
      <w:r>
        <w:rPr>
          <w:b/>
          <w:bCs/>
          <w:sz w:val="24"/>
          <w:szCs w:val="24"/>
          <w:u w:val="single"/>
        </w:rPr>
        <w:lastRenderedPageBreak/>
        <w:t>Qualifications/Experience:</w:t>
      </w:r>
      <w:r>
        <w:t xml:space="preserve"> </w:t>
      </w:r>
    </w:p>
    <w:p w14:paraId="7FAE7CB7" w14:textId="11BDF530" w:rsidR="00220136" w:rsidRDefault="00220136" w:rsidP="0022013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14:paraId="3F73F619" w14:textId="5B88E387" w:rsidR="00745D0C" w:rsidRPr="00745D0C" w:rsidRDefault="00745D0C" w:rsidP="00483CAA">
      <w:pPr>
        <w:spacing w:after="0"/>
        <w:rPr>
          <w:b/>
          <w:bCs/>
        </w:rPr>
      </w:pPr>
      <w:r w:rsidRPr="00483CAA">
        <w:rPr>
          <w:b/>
          <w:bCs/>
        </w:rPr>
        <w:t xml:space="preserve">Essential </w:t>
      </w:r>
    </w:p>
    <w:p w14:paraId="63F3686C" w14:textId="3631714D" w:rsidR="00220136" w:rsidRPr="00220136" w:rsidRDefault="72894D93" w:rsidP="00220136">
      <w:pPr>
        <w:pStyle w:val="ListParagraph"/>
        <w:numPr>
          <w:ilvl w:val="0"/>
          <w:numId w:val="15"/>
        </w:numPr>
        <w:spacing w:after="0"/>
      </w:pPr>
      <w:r>
        <w:t>A minimum level 6</w:t>
      </w:r>
      <w:r w:rsidR="312E32C5">
        <w:t xml:space="preserve"> (Diploma)</w:t>
      </w:r>
      <w:r w:rsidR="5FE9FA1D">
        <w:t xml:space="preserve"> in</w:t>
      </w:r>
      <w:r w:rsidR="00220136">
        <w:t xml:space="preserve"> Education, Community Work, Project Development, or other relevant discipline</w:t>
      </w:r>
      <w:r w:rsidR="00B93456">
        <w:t xml:space="preserve"> </w:t>
      </w:r>
      <w:proofErr w:type="gramStart"/>
      <w:r w:rsidR="00B93456">
        <w:t xml:space="preserve">or </w:t>
      </w:r>
      <w:r w:rsidR="0086223B">
        <w:t xml:space="preserve"> 2</w:t>
      </w:r>
      <w:proofErr w:type="gramEnd"/>
      <w:r w:rsidR="0086223B">
        <w:t xml:space="preserve"> years </w:t>
      </w:r>
      <w:r w:rsidR="00A26FE2">
        <w:t>professional</w:t>
      </w:r>
      <w:r w:rsidR="00252A58">
        <w:t xml:space="preserve"> experience</w:t>
      </w:r>
      <w:r w:rsidR="00A26FE2">
        <w:t xml:space="preserve"> in an education/youth work setting</w:t>
      </w:r>
      <w:r w:rsidR="00252A58">
        <w:t xml:space="preserve">. </w:t>
      </w:r>
      <w:r w:rsidR="00220136">
        <w:t xml:space="preserve"> </w:t>
      </w:r>
    </w:p>
    <w:p w14:paraId="2A02210C" w14:textId="226E7584" w:rsidR="00220136" w:rsidRDefault="00220136" w:rsidP="00220136">
      <w:pPr>
        <w:pStyle w:val="ListParagraph"/>
        <w:numPr>
          <w:ilvl w:val="0"/>
          <w:numId w:val="15"/>
        </w:numPr>
        <w:spacing w:after="0"/>
      </w:pPr>
      <w:r>
        <w:t xml:space="preserve">Minimum of </w:t>
      </w:r>
      <w:r w:rsidR="00745D0C">
        <w:t>1-year</w:t>
      </w:r>
      <w:r w:rsidR="00252A58">
        <w:t xml:space="preserve"> </w:t>
      </w:r>
      <w:r>
        <w:t>experience in devising, implementing, and evaluating education</w:t>
      </w:r>
      <w:r w:rsidR="21AAD060">
        <w:t xml:space="preserve">/ </w:t>
      </w:r>
      <w:r w:rsidR="2B267056">
        <w:t>youth programmes</w:t>
      </w:r>
      <w:r>
        <w:t xml:space="preserve">. </w:t>
      </w:r>
    </w:p>
    <w:p w14:paraId="6196FA47" w14:textId="0FCFAD95" w:rsidR="00745D0C" w:rsidRDefault="00745D0C" w:rsidP="00220136">
      <w:pPr>
        <w:pStyle w:val="ListParagraph"/>
        <w:numPr>
          <w:ilvl w:val="0"/>
          <w:numId w:val="15"/>
        </w:numPr>
        <w:spacing w:after="0"/>
      </w:pPr>
      <w:r>
        <w:t xml:space="preserve">Full, clean driving licence </w:t>
      </w:r>
      <w:r w:rsidR="00F60D99">
        <w:t xml:space="preserve">and access to a car when required to travel for work. </w:t>
      </w:r>
    </w:p>
    <w:p w14:paraId="17E2AC81" w14:textId="77777777" w:rsidR="00745D0C" w:rsidRDefault="00745D0C" w:rsidP="00745D0C">
      <w:pPr>
        <w:spacing w:after="0"/>
      </w:pPr>
    </w:p>
    <w:p w14:paraId="4062F73D" w14:textId="4B83BC7C" w:rsidR="00745D0C" w:rsidRPr="00220136" w:rsidRDefault="00745D0C" w:rsidP="00483CAA">
      <w:pPr>
        <w:spacing w:after="0"/>
        <w:rPr>
          <w:b/>
          <w:bCs/>
        </w:rPr>
      </w:pPr>
      <w:r w:rsidRPr="00483CAA">
        <w:rPr>
          <w:b/>
          <w:bCs/>
        </w:rPr>
        <w:t xml:space="preserve">Desirable </w:t>
      </w:r>
    </w:p>
    <w:p w14:paraId="3D5126CD" w14:textId="687AEB09" w:rsidR="00220136" w:rsidRPr="00220136" w:rsidRDefault="00220136" w:rsidP="00220136">
      <w:pPr>
        <w:pStyle w:val="ListParagraph"/>
        <w:numPr>
          <w:ilvl w:val="0"/>
          <w:numId w:val="15"/>
        </w:numPr>
        <w:spacing w:after="0"/>
      </w:pPr>
      <w:r>
        <w:t>Experience of volunteer management</w:t>
      </w:r>
      <w:r w:rsidR="00745D0C">
        <w:t xml:space="preserve">. </w:t>
      </w:r>
      <w:r>
        <w:t xml:space="preserve"> </w:t>
      </w:r>
    </w:p>
    <w:p w14:paraId="6D4A4FE6" w14:textId="4D531298" w:rsidR="00220136" w:rsidRDefault="00220136" w:rsidP="00220136">
      <w:pPr>
        <w:pStyle w:val="ListParagraph"/>
        <w:numPr>
          <w:ilvl w:val="0"/>
          <w:numId w:val="15"/>
        </w:numPr>
        <w:spacing w:after="0"/>
      </w:pPr>
      <w:r>
        <w:t xml:space="preserve">Specific experience of career guidance/careers education. </w:t>
      </w:r>
    </w:p>
    <w:p w14:paraId="24C67425" w14:textId="03F364B8" w:rsidR="00745D0C" w:rsidRDefault="00745D0C" w:rsidP="00220136">
      <w:pPr>
        <w:pStyle w:val="ListParagraph"/>
        <w:numPr>
          <w:ilvl w:val="0"/>
          <w:numId w:val="15"/>
        </w:numPr>
        <w:spacing w:after="0"/>
      </w:pPr>
      <w:r>
        <w:t xml:space="preserve">Experience of utilizing digital and print media in the charity sector. </w:t>
      </w:r>
    </w:p>
    <w:p w14:paraId="2B6B97C6" w14:textId="74EB4E70" w:rsidR="007166AF" w:rsidRPr="00220136" w:rsidRDefault="007166AF" w:rsidP="00220136">
      <w:pPr>
        <w:pStyle w:val="ListParagraph"/>
        <w:numPr>
          <w:ilvl w:val="0"/>
          <w:numId w:val="15"/>
        </w:numPr>
        <w:spacing w:after="0"/>
      </w:pPr>
      <w:r>
        <w:t>Experience with Salesforce or other CRM platforms.</w:t>
      </w:r>
    </w:p>
    <w:p w14:paraId="338AFBA1" w14:textId="1BF1ED17" w:rsidR="00220136" w:rsidRDefault="00220136" w:rsidP="00B40C8B">
      <w:pPr>
        <w:spacing w:after="0"/>
      </w:pPr>
    </w:p>
    <w:p w14:paraId="28C521F4" w14:textId="4E2109D6" w:rsidR="00220136" w:rsidRDefault="00220136" w:rsidP="00483CAA">
      <w:pPr>
        <w:spacing w:after="0"/>
        <w:rPr>
          <w:b/>
          <w:bCs/>
          <w:u w:val="single"/>
        </w:rPr>
      </w:pPr>
      <w:r w:rsidRPr="00483CAA">
        <w:rPr>
          <w:b/>
          <w:bCs/>
          <w:u w:val="single"/>
        </w:rPr>
        <w:t>Person Specification – The successful candidate will:</w:t>
      </w:r>
    </w:p>
    <w:p w14:paraId="7CC97B06" w14:textId="77777777" w:rsidR="00220136" w:rsidRPr="00220136" w:rsidRDefault="00220136" w:rsidP="00220136">
      <w:pPr>
        <w:pStyle w:val="ListParagraph"/>
        <w:spacing w:after="0"/>
      </w:pPr>
    </w:p>
    <w:p w14:paraId="5881965B" w14:textId="3AF20B0A" w:rsidR="00220136" w:rsidRPr="00220136" w:rsidRDefault="00220136" w:rsidP="00220136">
      <w:pPr>
        <w:pStyle w:val="ListParagraph"/>
        <w:numPr>
          <w:ilvl w:val="0"/>
          <w:numId w:val="15"/>
        </w:numPr>
        <w:spacing w:after="0"/>
      </w:pPr>
      <w:r>
        <w:t>Have a track record in designing, delivering, and evaluating educational</w:t>
      </w:r>
      <w:r w:rsidR="41BC3B51">
        <w:t xml:space="preserve"> /youth</w:t>
      </w:r>
      <w:r>
        <w:t xml:space="preserve"> programmes. </w:t>
      </w:r>
    </w:p>
    <w:p w14:paraId="7E720097" w14:textId="5785EF6F" w:rsidR="00220136" w:rsidRPr="00220136" w:rsidRDefault="00220136" w:rsidP="00220136">
      <w:pPr>
        <w:pStyle w:val="ListParagraph"/>
        <w:numPr>
          <w:ilvl w:val="0"/>
          <w:numId w:val="15"/>
        </w:numPr>
        <w:spacing w:after="0"/>
      </w:pPr>
      <w:r>
        <w:t xml:space="preserve">Have experience in generating appropriate content for communications and promotion of programmes. </w:t>
      </w:r>
    </w:p>
    <w:p w14:paraId="768D9165" w14:textId="41597E15" w:rsidR="00220136" w:rsidRPr="00220136" w:rsidRDefault="00220136" w:rsidP="00220136">
      <w:pPr>
        <w:pStyle w:val="ListParagraph"/>
        <w:numPr>
          <w:ilvl w:val="0"/>
          <w:numId w:val="15"/>
        </w:numPr>
        <w:spacing w:after="0"/>
      </w:pPr>
      <w:r>
        <w:t xml:space="preserve">Have a track record of meeting targets and KPIs. </w:t>
      </w:r>
    </w:p>
    <w:p w14:paraId="300FC94D" w14:textId="29A63F5E" w:rsidR="00220136" w:rsidRPr="00220136" w:rsidRDefault="00220136" w:rsidP="00220136">
      <w:pPr>
        <w:pStyle w:val="ListParagraph"/>
        <w:numPr>
          <w:ilvl w:val="0"/>
          <w:numId w:val="15"/>
        </w:numPr>
        <w:spacing w:after="0"/>
      </w:pPr>
      <w:r>
        <w:t>Have experience in managing relationships with</w:t>
      </w:r>
      <w:r w:rsidR="00F677AF">
        <w:t xml:space="preserve"> volunteers and schools.</w:t>
      </w:r>
    </w:p>
    <w:p w14:paraId="68AA6151" w14:textId="3DC727FA" w:rsidR="00220136" w:rsidRPr="00220136" w:rsidRDefault="00220136" w:rsidP="00220136">
      <w:pPr>
        <w:pStyle w:val="ListParagraph"/>
        <w:numPr>
          <w:ilvl w:val="0"/>
          <w:numId w:val="15"/>
        </w:numPr>
        <w:spacing w:after="0"/>
      </w:pPr>
      <w:r>
        <w:t xml:space="preserve">Have proven experience of working effectively in a team environment &amp; on one’s own initiative. </w:t>
      </w:r>
    </w:p>
    <w:p w14:paraId="6B64522A" w14:textId="1602D93E" w:rsidR="00220136" w:rsidRPr="00220136" w:rsidRDefault="00220136" w:rsidP="00220136">
      <w:pPr>
        <w:pStyle w:val="ListParagraph"/>
        <w:numPr>
          <w:ilvl w:val="0"/>
          <w:numId w:val="15"/>
        </w:numPr>
        <w:spacing w:after="0"/>
      </w:pPr>
      <w:r>
        <w:t xml:space="preserve">Have experience in working to time demands and deadlines. </w:t>
      </w:r>
    </w:p>
    <w:p w14:paraId="02B10B20" w14:textId="6DA49A30" w:rsidR="00220136" w:rsidRDefault="00220136" w:rsidP="00220136">
      <w:pPr>
        <w:pStyle w:val="ListParagraph"/>
        <w:numPr>
          <w:ilvl w:val="0"/>
          <w:numId w:val="15"/>
        </w:numPr>
        <w:spacing w:after="0"/>
      </w:pPr>
      <w:r>
        <w:t xml:space="preserve">Have excellent IT and communication skills. </w:t>
      </w:r>
    </w:p>
    <w:p w14:paraId="5EBC219D" w14:textId="77777777" w:rsidR="00220136" w:rsidRPr="00220136" w:rsidRDefault="00220136" w:rsidP="00220136">
      <w:pPr>
        <w:spacing w:after="0"/>
      </w:pPr>
    </w:p>
    <w:p w14:paraId="660B5DEE" w14:textId="214E6EDD" w:rsidR="00220136" w:rsidRPr="00F804DC" w:rsidRDefault="00220136" w:rsidP="00F804DC">
      <w:pPr>
        <w:spacing w:after="0"/>
        <w:rPr>
          <w:b/>
          <w:bCs/>
          <w:u w:val="single"/>
        </w:rPr>
      </w:pPr>
      <w:r w:rsidRPr="00483CAA">
        <w:rPr>
          <w:b/>
          <w:bCs/>
          <w:u w:val="single"/>
        </w:rPr>
        <w:t>Other</w:t>
      </w:r>
    </w:p>
    <w:p w14:paraId="5D1F5910" w14:textId="4C92A6DA" w:rsidR="00220136" w:rsidRPr="00220136" w:rsidRDefault="00220136" w:rsidP="00220136">
      <w:pPr>
        <w:pStyle w:val="ListParagraph"/>
        <w:numPr>
          <w:ilvl w:val="0"/>
          <w:numId w:val="15"/>
        </w:numPr>
        <w:spacing w:after="0"/>
      </w:pPr>
      <w:r>
        <w:t xml:space="preserve">Garda Vetting will apply to this role. </w:t>
      </w:r>
    </w:p>
    <w:p w14:paraId="700CB916" w14:textId="7B6713E2" w:rsidR="539E210F" w:rsidRDefault="539E210F" w:rsidP="539E210F">
      <w:pPr>
        <w:spacing w:after="0" w:line="276" w:lineRule="auto"/>
        <w:ind w:left="-20" w:right="-20"/>
        <w:jc w:val="both"/>
        <w:rPr>
          <w:rFonts w:ascii="Calibri" w:eastAsia="Calibri" w:hAnsi="Calibri" w:cs="Calibri"/>
          <w:b/>
          <w:bCs/>
          <w:lang w:val="en"/>
        </w:rPr>
      </w:pPr>
    </w:p>
    <w:p w14:paraId="742E2FB3" w14:textId="54FD641B" w:rsidR="00572DD9" w:rsidRPr="00220136" w:rsidRDefault="71A894CB" w:rsidP="00483CAA">
      <w:pPr>
        <w:spacing w:after="0" w:line="276" w:lineRule="auto"/>
        <w:ind w:left="-20" w:right="-20"/>
        <w:jc w:val="both"/>
      </w:pPr>
      <w:r w:rsidRPr="00483CAA">
        <w:rPr>
          <w:rFonts w:ascii="Calibri" w:eastAsia="Calibri" w:hAnsi="Calibri" w:cs="Calibri"/>
          <w:b/>
          <w:bCs/>
          <w:lang w:val="en"/>
        </w:rPr>
        <w:t xml:space="preserve">Renumeration Package &amp; Benefits:  </w:t>
      </w:r>
    </w:p>
    <w:p w14:paraId="029AE41D" w14:textId="23D0FF38" w:rsidR="00572DD9" w:rsidRPr="00220136" w:rsidRDefault="71A894CB" w:rsidP="00483CAA">
      <w:pPr>
        <w:pStyle w:val="ListParagraph"/>
        <w:numPr>
          <w:ilvl w:val="0"/>
          <w:numId w:val="1"/>
        </w:numPr>
        <w:spacing w:after="0" w:line="276" w:lineRule="auto"/>
        <w:ind w:right="-20"/>
        <w:rPr>
          <w:rFonts w:ascii="Calibri" w:eastAsia="Calibri" w:hAnsi="Calibri" w:cs="Calibri"/>
          <w:lang w:val="en"/>
        </w:rPr>
      </w:pPr>
      <w:r w:rsidRPr="00483CAA">
        <w:rPr>
          <w:rFonts w:ascii="Calibri" w:eastAsia="Calibri" w:hAnsi="Calibri" w:cs="Calibri"/>
          <w:lang w:val="en"/>
        </w:rPr>
        <w:t>The salary for this position will be based on the successful individual’s qualification and experience.</w:t>
      </w:r>
    </w:p>
    <w:p w14:paraId="0F694058" w14:textId="031B332B" w:rsidR="00572DD9" w:rsidRPr="00220136" w:rsidRDefault="71A894CB" w:rsidP="00483CAA">
      <w:pPr>
        <w:pStyle w:val="ListParagraph"/>
        <w:numPr>
          <w:ilvl w:val="0"/>
          <w:numId w:val="1"/>
        </w:numPr>
        <w:spacing w:after="0" w:line="276" w:lineRule="auto"/>
        <w:ind w:right="-20"/>
        <w:jc w:val="both"/>
        <w:rPr>
          <w:rFonts w:ascii="Calibri" w:eastAsia="Calibri" w:hAnsi="Calibri" w:cs="Calibri"/>
          <w:lang w:val="en"/>
        </w:rPr>
      </w:pPr>
      <w:r w:rsidRPr="00483CAA">
        <w:rPr>
          <w:rFonts w:ascii="Calibri" w:eastAsia="Calibri" w:hAnsi="Calibri" w:cs="Calibri"/>
          <w:lang w:val="en"/>
        </w:rPr>
        <w:t>Excellent Pension of 10% employer’s contribution after successful probation period.</w:t>
      </w:r>
    </w:p>
    <w:p w14:paraId="7B4A7969" w14:textId="36D80083" w:rsidR="00572DD9" w:rsidRPr="00220136" w:rsidRDefault="71A894CB" w:rsidP="00483CAA">
      <w:pPr>
        <w:pStyle w:val="ListParagraph"/>
        <w:numPr>
          <w:ilvl w:val="0"/>
          <w:numId w:val="1"/>
        </w:numPr>
        <w:spacing w:after="0" w:line="276" w:lineRule="auto"/>
        <w:ind w:right="-20"/>
        <w:jc w:val="both"/>
        <w:rPr>
          <w:rFonts w:ascii="Calibri" w:eastAsia="Calibri" w:hAnsi="Calibri" w:cs="Calibri"/>
          <w:lang w:val="en"/>
        </w:rPr>
      </w:pPr>
      <w:r w:rsidRPr="00483CAA">
        <w:rPr>
          <w:rFonts w:ascii="Calibri" w:eastAsia="Calibri" w:hAnsi="Calibri" w:cs="Calibri"/>
          <w:lang w:val="en"/>
        </w:rPr>
        <w:t xml:space="preserve">Access to HSF private health insurance. </w:t>
      </w:r>
    </w:p>
    <w:p w14:paraId="32B79A66" w14:textId="64517DEE" w:rsidR="00572DD9" w:rsidRPr="00220136" w:rsidRDefault="71A894CB" w:rsidP="00483CAA">
      <w:pPr>
        <w:pStyle w:val="ListParagraph"/>
        <w:numPr>
          <w:ilvl w:val="0"/>
          <w:numId w:val="1"/>
        </w:numPr>
        <w:spacing w:after="0" w:line="276" w:lineRule="auto"/>
        <w:ind w:right="-20"/>
        <w:jc w:val="both"/>
        <w:rPr>
          <w:rFonts w:ascii="Calibri" w:eastAsia="Calibri" w:hAnsi="Calibri" w:cs="Calibri"/>
          <w:lang w:val="en"/>
        </w:rPr>
      </w:pPr>
      <w:r w:rsidRPr="00483CAA">
        <w:rPr>
          <w:rFonts w:ascii="Calibri" w:eastAsia="Calibri" w:hAnsi="Calibri" w:cs="Calibri"/>
          <w:lang w:val="en"/>
        </w:rPr>
        <w:t>Opportunity to apply for up to two days remote working as per SDCP policy</w:t>
      </w:r>
      <w:r w:rsidR="009B0D03">
        <w:rPr>
          <w:rFonts w:ascii="Calibri" w:eastAsia="Calibri" w:hAnsi="Calibri" w:cs="Calibri"/>
          <w:lang w:val="en"/>
        </w:rPr>
        <w:t xml:space="preserve"> on completion of successful probation period of 6 months</w:t>
      </w:r>
      <w:r w:rsidRPr="00483CAA">
        <w:rPr>
          <w:rFonts w:ascii="Calibri" w:eastAsia="Calibri" w:hAnsi="Calibri" w:cs="Calibri"/>
          <w:lang w:val="en"/>
        </w:rPr>
        <w:t xml:space="preserve">. </w:t>
      </w:r>
    </w:p>
    <w:p w14:paraId="7DE203ED" w14:textId="782D755E" w:rsidR="00572DD9" w:rsidRPr="00220136" w:rsidRDefault="009B0D03" w:rsidP="00483CAA">
      <w:pPr>
        <w:pStyle w:val="ListParagraph"/>
        <w:numPr>
          <w:ilvl w:val="0"/>
          <w:numId w:val="1"/>
        </w:numPr>
        <w:spacing w:after="0" w:line="276" w:lineRule="auto"/>
        <w:ind w:right="-20"/>
        <w:jc w:val="both"/>
        <w:rPr>
          <w:rFonts w:ascii="Calibri" w:eastAsia="Calibri" w:hAnsi="Calibri" w:cs="Calibri"/>
          <w:lang w:val="en"/>
        </w:rPr>
      </w:pPr>
      <w:r>
        <w:rPr>
          <w:rFonts w:ascii="Calibri" w:eastAsia="Calibri" w:hAnsi="Calibri" w:cs="Calibri"/>
          <w:lang w:val="en"/>
        </w:rPr>
        <w:t>21 hours per week (part-time)</w:t>
      </w:r>
    </w:p>
    <w:p w14:paraId="0DDA3DF6" w14:textId="6596C4D5" w:rsidR="00572DD9" w:rsidRPr="00220136" w:rsidRDefault="71A894CB" w:rsidP="00483CAA">
      <w:pPr>
        <w:pStyle w:val="ListParagraph"/>
        <w:numPr>
          <w:ilvl w:val="0"/>
          <w:numId w:val="1"/>
        </w:numPr>
        <w:spacing w:after="0" w:line="276" w:lineRule="auto"/>
        <w:ind w:right="-20"/>
        <w:jc w:val="both"/>
        <w:rPr>
          <w:rFonts w:ascii="Calibri" w:eastAsia="Calibri" w:hAnsi="Calibri" w:cs="Calibri"/>
          <w:lang w:val="en"/>
        </w:rPr>
      </w:pPr>
      <w:r w:rsidRPr="00483CAA">
        <w:rPr>
          <w:rFonts w:ascii="Calibri" w:eastAsia="Calibri" w:hAnsi="Calibri" w:cs="Calibri"/>
          <w:lang w:val="en"/>
        </w:rPr>
        <w:t xml:space="preserve">Access to Employee Assistance Programme </w:t>
      </w:r>
    </w:p>
    <w:p w14:paraId="7A19A3E8" w14:textId="12B3A69D" w:rsidR="00572DD9" w:rsidRPr="00220136" w:rsidRDefault="00572DD9" w:rsidP="00E9377C">
      <w:pPr>
        <w:spacing w:after="0"/>
      </w:pPr>
    </w:p>
    <w:p w14:paraId="1CB88137" w14:textId="3586EAE0" w:rsidR="00572DD9" w:rsidRPr="00220136" w:rsidRDefault="00E9377C" w:rsidP="00483CAA">
      <w:pPr>
        <w:spacing w:after="0"/>
        <w:rPr>
          <w:b/>
          <w:bCs/>
        </w:rPr>
      </w:pPr>
      <w:r w:rsidRPr="00483CAA">
        <w:rPr>
          <w:b/>
          <w:bCs/>
        </w:rPr>
        <w:t xml:space="preserve">Salary: </w:t>
      </w:r>
      <w:r w:rsidR="002E0584">
        <w:rPr>
          <w:b/>
          <w:bCs/>
        </w:rPr>
        <w:t xml:space="preserve">Pro rata for part time </w:t>
      </w:r>
      <w:r w:rsidR="00D433AC" w:rsidRPr="00483CAA">
        <w:rPr>
          <w:b/>
          <w:bCs/>
        </w:rPr>
        <w:t>€33</w:t>
      </w:r>
      <w:r w:rsidR="00572DD9" w:rsidRPr="00483CAA">
        <w:rPr>
          <w:b/>
          <w:bCs/>
        </w:rPr>
        <w:t>,</w:t>
      </w:r>
      <w:r w:rsidR="00EA39FC">
        <w:rPr>
          <w:b/>
          <w:bCs/>
        </w:rPr>
        <w:t>810</w:t>
      </w:r>
      <w:r w:rsidR="00D433AC" w:rsidRPr="00483CAA">
        <w:rPr>
          <w:b/>
          <w:bCs/>
        </w:rPr>
        <w:t xml:space="preserve"> - </w:t>
      </w:r>
      <w:r w:rsidR="00F47A6C" w:rsidRPr="00483CAA">
        <w:rPr>
          <w:b/>
          <w:bCs/>
        </w:rPr>
        <w:t>€3</w:t>
      </w:r>
      <w:r w:rsidR="00814D97">
        <w:rPr>
          <w:b/>
          <w:bCs/>
        </w:rPr>
        <w:t>8,174</w:t>
      </w:r>
      <w:r w:rsidR="00F47A6C" w:rsidRPr="00483CAA">
        <w:rPr>
          <w:b/>
          <w:bCs/>
        </w:rPr>
        <w:t xml:space="preserve"> </w:t>
      </w:r>
      <w:r w:rsidR="002E0584">
        <w:rPr>
          <w:b/>
          <w:bCs/>
        </w:rPr>
        <w:t>depending on qualifications and experience</w:t>
      </w:r>
      <w:r w:rsidR="00592532">
        <w:rPr>
          <w:b/>
          <w:bCs/>
        </w:rPr>
        <w:t>.</w:t>
      </w:r>
    </w:p>
    <w:p w14:paraId="5BA93C0B" w14:textId="5E390FD3" w:rsidR="00220136" w:rsidRPr="00220136" w:rsidRDefault="00220136" w:rsidP="00B40C8B">
      <w:pPr>
        <w:spacing w:after="0"/>
        <w:rPr>
          <w:b/>
          <w:bCs/>
          <w:sz w:val="24"/>
          <w:szCs w:val="24"/>
          <w:u w:val="single"/>
        </w:rPr>
      </w:pPr>
    </w:p>
    <w:p w14:paraId="056439EF" w14:textId="77777777" w:rsidR="000F15C0" w:rsidRPr="000F15C0" w:rsidRDefault="000F15C0" w:rsidP="00483CAA">
      <w:pPr>
        <w:spacing w:after="200" w:line="276" w:lineRule="auto"/>
        <w:ind w:left="2160" w:hanging="2160"/>
        <w:rPr>
          <w:rFonts w:eastAsiaTheme="minorEastAsia"/>
          <w:lang w:val="en-GB"/>
        </w:rPr>
      </w:pPr>
      <w:r w:rsidRPr="00483CAA">
        <w:rPr>
          <w:rFonts w:eastAsiaTheme="minorEastAsia"/>
          <w:b/>
          <w:bCs/>
        </w:rPr>
        <w:t>Application Process</w:t>
      </w:r>
    </w:p>
    <w:p w14:paraId="710F2CB6" w14:textId="77777777" w:rsidR="000F15C0" w:rsidRPr="000F15C0" w:rsidRDefault="000F15C0" w:rsidP="00483CAA">
      <w:pPr>
        <w:spacing w:after="0" w:line="276" w:lineRule="auto"/>
        <w:rPr>
          <w:rFonts w:eastAsiaTheme="minorEastAsia"/>
        </w:rPr>
      </w:pPr>
      <w:r w:rsidRPr="00483CAA">
        <w:rPr>
          <w:rFonts w:eastAsiaTheme="minorEastAsia"/>
        </w:rPr>
        <w:t>Applicants should pay particular attention to the essential and desirable criteria in the job description, your suitability and why you are the best candidate for this post in question.</w:t>
      </w:r>
    </w:p>
    <w:p w14:paraId="6E333D5D" w14:textId="77777777" w:rsidR="000F15C0" w:rsidRPr="000F15C0" w:rsidRDefault="000F15C0" w:rsidP="00483CAA">
      <w:pPr>
        <w:spacing w:after="0" w:line="276" w:lineRule="auto"/>
        <w:rPr>
          <w:rFonts w:eastAsiaTheme="minorEastAsia"/>
        </w:rPr>
      </w:pPr>
    </w:p>
    <w:p w14:paraId="3EC6020F" w14:textId="1EB8C851" w:rsidR="000F15C0" w:rsidRDefault="000F15C0" w:rsidP="00483CAA">
      <w:pPr>
        <w:spacing w:after="0" w:line="276" w:lineRule="auto"/>
        <w:rPr>
          <w:rFonts w:eastAsiaTheme="minorEastAsia"/>
          <w:b/>
          <w:bCs/>
        </w:rPr>
      </w:pPr>
      <w:r w:rsidRPr="00483CAA">
        <w:rPr>
          <w:rFonts w:eastAsiaTheme="minorEastAsia"/>
        </w:rPr>
        <w:lastRenderedPageBreak/>
        <w:t xml:space="preserve">Please send three copies of your up-to-date detailed CV (no more than 2 pages) and cover letter accompanied with completed confidential form marked: </w:t>
      </w:r>
      <w:r w:rsidR="002D7179" w:rsidRPr="00483CAA">
        <w:rPr>
          <w:rFonts w:eastAsiaTheme="minorEastAsia"/>
          <w:b/>
          <w:bCs/>
        </w:rPr>
        <w:t xml:space="preserve">ITFI </w:t>
      </w:r>
      <w:r w:rsidR="00CE35D1" w:rsidRPr="00483CAA">
        <w:rPr>
          <w:rFonts w:eastAsiaTheme="minorEastAsia"/>
          <w:b/>
          <w:bCs/>
        </w:rPr>
        <w:t>Project Officer</w:t>
      </w:r>
      <w:r w:rsidRPr="00483CAA">
        <w:rPr>
          <w:rFonts w:eastAsiaTheme="minorEastAsia"/>
          <w:b/>
          <w:bCs/>
        </w:rPr>
        <w:t xml:space="preserve"> Ref:</w:t>
      </w:r>
      <w:r w:rsidR="00572CCD">
        <w:rPr>
          <w:rFonts w:eastAsiaTheme="minorEastAsia"/>
          <w:b/>
          <w:bCs/>
        </w:rPr>
        <w:t xml:space="preserve"> 129/2024</w:t>
      </w:r>
    </w:p>
    <w:p w14:paraId="7EEC007A" w14:textId="77777777" w:rsidR="008A7B33" w:rsidRPr="008A7B33" w:rsidRDefault="008A7B33" w:rsidP="00483CAA">
      <w:pPr>
        <w:spacing w:after="0" w:line="276" w:lineRule="auto"/>
        <w:rPr>
          <w:rFonts w:eastAsiaTheme="minorEastAsia"/>
          <w:b/>
          <w:bCs/>
          <w:sz w:val="6"/>
          <w:szCs w:val="6"/>
        </w:rPr>
      </w:pPr>
    </w:p>
    <w:p w14:paraId="6E19539F" w14:textId="0758B911" w:rsidR="008A7B33" w:rsidRDefault="008A7B33" w:rsidP="008A7B33">
      <w:pPr>
        <w:rPr>
          <w:b/>
          <w:bCs/>
          <w:u w:val="single"/>
        </w:rPr>
      </w:pPr>
      <w:r>
        <w:t xml:space="preserve">Please ensure you have followed the application process as described.  </w:t>
      </w:r>
      <w:r>
        <w:rPr>
          <w:b/>
          <w:bCs/>
          <w:u w:val="single"/>
        </w:rPr>
        <w:t>Only fully completed applications including cv and letter of application can be considered.</w:t>
      </w:r>
    </w:p>
    <w:p w14:paraId="4D49DB3B" w14:textId="77777777" w:rsidR="000F15C0" w:rsidRPr="000F15C0" w:rsidRDefault="000F15C0" w:rsidP="00483CAA">
      <w:pPr>
        <w:spacing w:after="0" w:line="276" w:lineRule="auto"/>
        <w:rPr>
          <w:rFonts w:eastAsiaTheme="minorEastAsia"/>
        </w:rPr>
      </w:pPr>
    </w:p>
    <w:p w14:paraId="256C41D9" w14:textId="77777777" w:rsidR="000F15C0" w:rsidRPr="000F15C0" w:rsidRDefault="000F15C0" w:rsidP="00483CAA">
      <w:pPr>
        <w:spacing w:after="0" w:line="276" w:lineRule="auto"/>
        <w:rPr>
          <w:rFonts w:eastAsiaTheme="minorEastAsia"/>
          <w:b/>
          <w:bCs/>
        </w:rPr>
      </w:pPr>
      <w:r w:rsidRPr="00483CAA">
        <w:rPr>
          <w:rFonts w:eastAsiaTheme="minorEastAsia"/>
          <w:b/>
          <w:bCs/>
        </w:rPr>
        <w:t>Administration &amp; Operations Department</w:t>
      </w:r>
    </w:p>
    <w:p w14:paraId="4526EC63" w14:textId="77777777" w:rsidR="000F15C0" w:rsidRPr="000F15C0" w:rsidRDefault="000F15C0" w:rsidP="00483CAA">
      <w:pPr>
        <w:spacing w:after="0" w:line="276" w:lineRule="auto"/>
        <w:rPr>
          <w:rFonts w:eastAsiaTheme="minorEastAsia"/>
          <w:b/>
          <w:bCs/>
        </w:rPr>
      </w:pPr>
      <w:r w:rsidRPr="00483CAA">
        <w:rPr>
          <w:rFonts w:eastAsiaTheme="minorEastAsia"/>
          <w:b/>
          <w:bCs/>
        </w:rPr>
        <w:t>South Dublin County Partnership</w:t>
      </w:r>
    </w:p>
    <w:p w14:paraId="0147618B" w14:textId="77777777" w:rsidR="000F15C0" w:rsidRPr="000F15C0" w:rsidRDefault="000F15C0" w:rsidP="00483CAA">
      <w:pPr>
        <w:spacing w:after="0" w:line="276" w:lineRule="auto"/>
        <w:rPr>
          <w:rFonts w:eastAsiaTheme="minorEastAsia"/>
          <w:b/>
          <w:bCs/>
        </w:rPr>
      </w:pPr>
      <w:r w:rsidRPr="00483CAA">
        <w:rPr>
          <w:rFonts w:eastAsiaTheme="minorEastAsia"/>
          <w:b/>
          <w:bCs/>
        </w:rPr>
        <w:t>Unit D1</w:t>
      </w:r>
    </w:p>
    <w:p w14:paraId="2A75C13A" w14:textId="77777777" w:rsidR="000F15C0" w:rsidRPr="000F15C0" w:rsidRDefault="000F15C0" w:rsidP="00483CAA">
      <w:pPr>
        <w:spacing w:after="0" w:line="276" w:lineRule="auto"/>
        <w:rPr>
          <w:rFonts w:eastAsiaTheme="minorEastAsia"/>
          <w:b/>
          <w:bCs/>
        </w:rPr>
      </w:pPr>
      <w:proofErr w:type="spellStart"/>
      <w:r w:rsidRPr="00483CAA">
        <w:rPr>
          <w:rFonts w:eastAsiaTheme="minorEastAsia"/>
          <w:b/>
          <w:bCs/>
        </w:rPr>
        <w:t>Nangor</w:t>
      </w:r>
      <w:proofErr w:type="spellEnd"/>
      <w:r w:rsidRPr="00483CAA">
        <w:rPr>
          <w:rFonts w:eastAsiaTheme="minorEastAsia"/>
          <w:b/>
          <w:bCs/>
        </w:rPr>
        <w:t xml:space="preserve"> Road Business Park</w:t>
      </w:r>
    </w:p>
    <w:p w14:paraId="02829C9A" w14:textId="77777777" w:rsidR="000F15C0" w:rsidRPr="000F15C0" w:rsidRDefault="000F15C0" w:rsidP="00483CAA">
      <w:pPr>
        <w:spacing w:after="0" w:line="276" w:lineRule="auto"/>
        <w:rPr>
          <w:rFonts w:eastAsiaTheme="minorEastAsia"/>
          <w:b/>
          <w:bCs/>
        </w:rPr>
      </w:pPr>
      <w:proofErr w:type="spellStart"/>
      <w:r w:rsidRPr="00483CAA">
        <w:rPr>
          <w:rFonts w:eastAsiaTheme="minorEastAsia"/>
          <w:b/>
          <w:bCs/>
        </w:rPr>
        <w:t>Nangor</w:t>
      </w:r>
      <w:proofErr w:type="spellEnd"/>
      <w:r w:rsidRPr="00483CAA">
        <w:rPr>
          <w:rFonts w:eastAsiaTheme="minorEastAsia"/>
          <w:b/>
          <w:bCs/>
        </w:rPr>
        <w:t xml:space="preserve"> Road</w:t>
      </w:r>
    </w:p>
    <w:p w14:paraId="67BE6658" w14:textId="77777777" w:rsidR="000F15C0" w:rsidRPr="000F15C0" w:rsidRDefault="000F15C0" w:rsidP="00483CAA">
      <w:pPr>
        <w:spacing w:after="0" w:line="276" w:lineRule="auto"/>
        <w:rPr>
          <w:rFonts w:eastAsiaTheme="minorEastAsia"/>
          <w:b/>
          <w:bCs/>
        </w:rPr>
      </w:pPr>
      <w:r w:rsidRPr="00483CAA">
        <w:rPr>
          <w:rFonts w:eastAsiaTheme="minorEastAsia"/>
          <w:b/>
          <w:bCs/>
        </w:rPr>
        <w:t>Dublin 12</w:t>
      </w:r>
    </w:p>
    <w:p w14:paraId="0E692E7B" w14:textId="77777777" w:rsidR="000F15C0" w:rsidRPr="000F15C0" w:rsidRDefault="000F15C0" w:rsidP="00483CAA">
      <w:pPr>
        <w:spacing w:after="0" w:line="276" w:lineRule="auto"/>
        <w:rPr>
          <w:rFonts w:eastAsiaTheme="minorEastAsia"/>
        </w:rPr>
      </w:pPr>
    </w:p>
    <w:p w14:paraId="7428D1B6" w14:textId="39F2782B" w:rsidR="000F15C0" w:rsidRPr="000F15C0" w:rsidRDefault="000F15C0" w:rsidP="00483CAA">
      <w:pPr>
        <w:spacing w:after="0" w:line="276" w:lineRule="auto"/>
        <w:rPr>
          <w:rFonts w:eastAsiaTheme="minorEastAsia"/>
          <w:b/>
          <w:bCs/>
          <w:u w:val="single"/>
        </w:rPr>
      </w:pPr>
      <w:r w:rsidRPr="00483CAA">
        <w:rPr>
          <w:rFonts w:eastAsiaTheme="minorEastAsia"/>
          <w:b/>
          <w:bCs/>
        </w:rPr>
        <w:t>OR</w:t>
      </w:r>
      <w:r w:rsidRPr="00483CAA">
        <w:rPr>
          <w:rFonts w:eastAsiaTheme="minorEastAsia"/>
        </w:rPr>
        <w:t> alternatively email your application to </w:t>
      </w:r>
      <w:hyperlink r:id="rId11">
        <w:r w:rsidRPr="00483CAA">
          <w:rPr>
            <w:rFonts w:eastAsiaTheme="minorEastAsia"/>
            <w:b/>
            <w:bCs/>
            <w:color w:val="0563C1"/>
            <w:u w:val="single"/>
          </w:rPr>
          <w:t>jobs@sdcpartnership.ie</w:t>
        </w:r>
      </w:hyperlink>
      <w:r w:rsidRPr="00483CAA">
        <w:rPr>
          <w:rFonts w:eastAsiaTheme="minorEastAsia"/>
        </w:rPr>
        <w:t> </w:t>
      </w:r>
      <w:r w:rsidR="000A2D4C" w:rsidRPr="00483CAA">
        <w:rPr>
          <w:rFonts w:eastAsiaTheme="minorEastAsia"/>
          <w:lang w:val="en-US"/>
        </w:rPr>
        <w:t>– subject box to be marked </w:t>
      </w:r>
      <w:bookmarkStart w:id="1" w:name="_Hlk110500490"/>
      <w:r w:rsidR="000A2D4C" w:rsidRPr="00483CAA">
        <w:rPr>
          <w:rFonts w:eastAsiaTheme="minorEastAsia"/>
          <w:b/>
          <w:bCs/>
        </w:rPr>
        <w:t xml:space="preserve">ITFI Project Officer Ref: </w:t>
      </w:r>
      <w:bookmarkEnd w:id="1"/>
      <w:r w:rsidR="00FF1003">
        <w:rPr>
          <w:rFonts w:eastAsia="Calibri"/>
          <w:b/>
          <w:bCs/>
        </w:rPr>
        <w:t>129/2024</w:t>
      </w:r>
    </w:p>
    <w:p w14:paraId="5D0239B0" w14:textId="77777777" w:rsidR="000F15C0" w:rsidRPr="000F15C0" w:rsidRDefault="000F15C0" w:rsidP="000F15C0">
      <w:pPr>
        <w:spacing w:after="0" w:line="276" w:lineRule="auto"/>
        <w:rPr>
          <w:rFonts w:eastAsia="Calibri" w:cstheme="minorHAnsi"/>
          <w:b/>
          <w:bCs/>
          <w:sz w:val="14"/>
          <w:szCs w:val="14"/>
        </w:rPr>
      </w:pPr>
    </w:p>
    <w:p w14:paraId="396BF778" w14:textId="292D6EF1" w:rsidR="000F15C0" w:rsidRPr="000F15C0" w:rsidRDefault="000F15C0" w:rsidP="00483CAA">
      <w:pPr>
        <w:spacing w:after="0" w:line="276" w:lineRule="auto"/>
        <w:rPr>
          <w:rFonts w:eastAsia="Calibri"/>
          <w:b/>
          <w:bCs/>
        </w:rPr>
      </w:pPr>
      <w:r w:rsidRPr="00483CAA">
        <w:rPr>
          <w:rFonts w:eastAsia="Calibri"/>
        </w:rPr>
        <w:t>Closing date for receipt of applications: </w:t>
      </w:r>
      <w:r w:rsidR="433B63DE" w:rsidRPr="00483CAA">
        <w:rPr>
          <w:rFonts w:eastAsia="Calibri"/>
          <w:b/>
          <w:bCs/>
        </w:rPr>
        <w:t xml:space="preserve">15th of March 2024 </w:t>
      </w:r>
      <w:r w:rsidR="003A735E">
        <w:rPr>
          <w:rFonts w:eastAsia="Calibri"/>
          <w:b/>
          <w:bCs/>
        </w:rPr>
        <w:t>at 12.00pm</w:t>
      </w:r>
    </w:p>
    <w:p w14:paraId="7E018AF6" w14:textId="77777777" w:rsidR="000F15C0" w:rsidRPr="000F15C0" w:rsidRDefault="000F15C0" w:rsidP="000F15C0">
      <w:pPr>
        <w:spacing w:after="0" w:line="276" w:lineRule="auto"/>
        <w:rPr>
          <w:rFonts w:eastAsia="Calibri" w:cstheme="minorHAnsi"/>
        </w:rPr>
      </w:pPr>
    </w:p>
    <w:p w14:paraId="1C3CED70" w14:textId="77777777" w:rsidR="000F15C0" w:rsidRPr="000F15C0" w:rsidRDefault="000F15C0" w:rsidP="000F15C0">
      <w:pPr>
        <w:spacing w:after="0" w:line="276" w:lineRule="auto"/>
        <w:rPr>
          <w:rFonts w:eastAsia="Calibri" w:cstheme="minorHAnsi"/>
        </w:rPr>
      </w:pPr>
      <w:r w:rsidRPr="000F15C0">
        <w:rPr>
          <w:rFonts w:eastAsia="Calibri" w:cstheme="minorHAnsi"/>
        </w:rPr>
        <w:t>Note no late applications will be accepted.</w:t>
      </w:r>
    </w:p>
    <w:p w14:paraId="686DB515" w14:textId="77777777" w:rsidR="000F15C0" w:rsidRPr="000F15C0" w:rsidRDefault="000F15C0" w:rsidP="000F15C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51EFCBF0" w14:textId="77777777" w:rsidR="00FF1003" w:rsidRPr="00D27AA7" w:rsidRDefault="00FF1003" w:rsidP="00FF1003">
      <w:pPr>
        <w:spacing w:after="0"/>
        <w:contextualSpacing/>
        <w:jc w:val="both"/>
        <w:rPr>
          <w:rFonts w:cstheme="minorHAnsi"/>
          <w:sz w:val="8"/>
          <w:szCs w:val="8"/>
        </w:rPr>
      </w:pPr>
    </w:p>
    <w:p w14:paraId="776F9E1C" w14:textId="77777777" w:rsidR="00FF1003" w:rsidRPr="00D27AA7" w:rsidRDefault="00FF1003" w:rsidP="00FF1003">
      <w:pPr>
        <w:spacing w:after="0"/>
        <w:contextualSpacing/>
        <w:jc w:val="both"/>
        <w:rPr>
          <w:rFonts w:cstheme="minorHAnsi"/>
        </w:rPr>
      </w:pPr>
      <w:r w:rsidRPr="00D27AA7">
        <w:rPr>
          <w:rFonts w:cstheme="minorHAnsi"/>
        </w:rPr>
        <w:t>No individual correspondence will be entered into.</w:t>
      </w:r>
    </w:p>
    <w:p w14:paraId="101195E8" w14:textId="77777777" w:rsidR="00FF1003" w:rsidRPr="00D27AA7" w:rsidRDefault="00FF1003" w:rsidP="00FF1003">
      <w:pPr>
        <w:spacing w:after="0"/>
        <w:contextualSpacing/>
        <w:jc w:val="both"/>
        <w:rPr>
          <w:rFonts w:cstheme="minorHAnsi"/>
        </w:rPr>
      </w:pPr>
    </w:p>
    <w:p w14:paraId="0DB090F8" w14:textId="77777777" w:rsidR="00FF1003" w:rsidRPr="00FF1003" w:rsidRDefault="00FF1003" w:rsidP="00FF1003">
      <w:pPr>
        <w:spacing w:after="0" w:line="240" w:lineRule="auto"/>
        <w:jc w:val="center"/>
        <w:rPr>
          <w:rFonts w:cstheme="minorHAnsi"/>
          <w:i/>
          <w:iCs/>
          <w:sz w:val="14"/>
          <w:szCs w:val="14"/>
        </w:rPr>
      </w:pPr>
    </w:p>
    <w:p w14:paraId="49B62999" w14:textId="77777777" w:rsidR="00FF1003" w:rsidRPr="00FF1003" w:rsidRDefault="00FF1003" w:rsidP="00FF100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r w:rsidRPr="00FF1003">
        <w:rPr>
          <w:rFonts w:cstheme="minorHAnsi"/>
          <w:b/>
          <w:bCs/>
          <w:i/>
          <w:iCs/>
          <w:sz w:val="24"/>
          <w:szCs w:val="24"/>
        </w:rPr>
        <w:t>South Dublin County Partnership is an Equal Opportunities Employer and</w:t>
      </w:r>
      <w:r w:rsidRPr="00FF1003">
        <w:rPr>
          <w:rFonts w:eastAsia="Times New Roman" w:cstheme="minorHAnsi"/>
          <w:b/>
          <w:bCs/>
          <w:sz w:val="24"/>
          <w:szCs w:val="24"/>
          <w:lang w:eastAsia="en-IE"/>
        </w:rPr>
        <w:t xml:space="preserve"> </w:t>
      </w:r>
      <w:r w:rsidRPr="00FF1003">
        <w:rPr>
          <w:rFonts w:cstheme="minorHAnsi"/>
          <w:b/>
          <w:bCs/>
          <w:i/>
          <w:iCs/>
          <w:sz w:val="24"/>
          <w:szCs w:val="24"/>
        </w:rPr>
        <w:t>welcomes applicants from a diversity of backgrounds.</w:t>
      </w:r>
    </w:p>
    <w:p w14:paraId="63756BCC" w14:textId="33A28A85" w:rsidR="000F15C0" w:rsidRPr="000F15C0" w:rsidRDefault="000F15C0" w:rsidP="00483CAA">
      <w:pPr>
        <w:spacing w:after="0" w:line="276" w:lineRule="auto"/>
        <w:jc w:val="center"/>
        <w:rPr>
          <w:rFonts w:eastAsiaTheme="minorEastAsia"/>
          <w:b/>
          <w:bCs/>
          <w:sz w:val="24"/>
          <w:szCs w:val="24"/>
        </w:rPr>
      </w:pPr>
    </w:p>
    <w:p w14:paraId="658D6098" w14:textId="77777777" w:rsidR="00B40C8B" w:rsidRPr="00B40C8B" w:rsidRDefault="00B40C8B" w:rsidP="007C0266">
      <w:pPr>
        <w:spacing w:after="0"/>
      </w:pPr>
    </w:p>
    <w:sectPr w:rsidR="00B40C8B" w:rsidRPr="00B40C8B" w:rsidSect="00020707">
      <w:headerReference w:type="default" r:id="rId12"/>
      <w:footerReference w:type="defaul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833C" w14:textId="77777777" w:rsidR="00504010" w:rsidRDefault="00504010">
      <w:pPr>
        <w:spacing w:after="0" w:line="240" w:lineRule="auto"/>
      </w:pPr>
      <w:r>
        <w:separator/>
      </w:r>
    </w:p>
  </w:endnote>
  <w:endnote w:type="continuationSeparator" w:id="0">
    <w:p w14:paraId="27AD0E8D" w14:textId="77777777" w:rsidR="00504010" w:rsidRDefault="0050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39E210F" w14:paraId="02D1C146" w14:textId="77777777" w:rsidTr="539E210F">
      <w:trPr>
        <w:trHeight w:val="300"/>
      </w:trPr>
      <w:tc>
        <w:tcPr>
          <w:tcW w:w="3180" w:type="dxa"/>
        </w:tcPr>
        <w:p w14:paraId="7405C2F9" w14:textId="6A86B52A" w:rsidR="539E210F" w:rsidRDefault="00572CCD" w:rsidP="539E210F">
          <w:pPr>
            <w:pStyle w:val="Header"/>
            <w:ind w:left="-115"/>
          </w:pPr>
          <w:r w:rsidRPr="00645ED6">
            <w:rPr>
              <w:rFonts w:ascii="Calibri" w:eastAsia="Calibri" w:hAnsi="Calibri" w:cs="Times New Roman"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7AC14910" wp14:editId="719ACAB3">
                <wp:simplePos x="0" y="0"/>
                <wp:positionH relativeFrom="margin">
                  <wp:posOffset>161925</wp:posOffset>
                </wp:positionH>
                <wp:positionV relativeFrom="paragraph">
                  <wp:posOffset>-336550</wp:posOffset>
                </wp:positionV>
                <wp:extent cx="6143625" cy="1002665"/>
                <wp:effectExtent l="0" t="0" r="9525" b="6985"/>
                <wp:wrapNone/>
                <wp:docPr id="7" name="Picture 7" descr="A close-up of a documen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A close-up of a documen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1002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80" w:type="dxa"/>
        </w:tcPr>
        <w:p w14:paraId="28628362" w14:textId="51974D3B" w:rsidR="539E210F" w:rsidRDefault="539E210F" w:rsidP="539E210F">
          <w:pPr>
            <w:pStyle w:val="Header"/>
            <w:jc w:val="center"/>
          </w:pPr>
        </w:p>
      </w:tc>
      <w:tc>
        <w:tcPr>
          <w:tcW w:w="3180" w:type="dxa"/>
        </w:tcPr>
        <w:p w14:paraId="3B7135DB" w14:textId="067FA918" w:rsidR="539E210F" w:rsidRDefault="539E210F" w:rsidP="539E210F">
          <w:pPr>
            <w:pStyle w:val="Header"/>
            <w:ind w:right="-115"/>
            <w:jc w:val="right"/>
          </w:pPr>
        </w:p>
      </w:tc>
    </w:tr>
  </w:tbl>
  <w:p w14:paraId="45B7798B" w14:textId="243EC6B1" w:rsidR="539E210F" w:rsidRDefault="539E210F" w:rsidP="539E2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FA65" w14:textId="77777777" w:rsidR="00504010" w:rsidRDefault="00504010">
      <w:pPr>
        <w:spacing w:after="0" w:line="240" w:lineRule="auto"/>
      </w:pPr>
      <w:r>
        <w:separator/>
      </w:r>
    </w:p>
  </w:footnote>
  <w:footnote w:type="continuationSeparator" w:id="0">
    <w:p w14:paraId="3C54FBB4" w14:textId="77777777" w:rsidR="00504010" w:rsidRDefault="0050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39E210F" w14:paraId="23FA88B2" w14:textId="77777777" w:rsidTr="539E210F">
      <w:trPr>
        <w:trHeight w:val="300"/>
      </w:trPr>
      <w:tc>
        <w:tcPr>
          <w:tcW w:w="3180" w:type="dxa"/>
        </w:tcPr>
        <w:p w14:paraId="26C7DF95" w14:textId="54BE4041" w:rsidR="539E210F" w:rsidRDefault="539E210F" w:rsidP="539E210F">
          <w:pPr>
            <w:pStyle w:val="Header"/>
            <w:ind w:left="-115"/>
          </w:pPr>
        </w:p>
      </w:tc>
      <w:tc>
        <w:tcPr>
          <w:tcW w:w="3180" w:type="dxa"/>
        </w:tcPr>
        <w:p w14:paraId="7CD98F09" w14:textId="13209833" w:rsidR="539E210F" w:rsidRDefault="00020707" w:rsidP="539E210F">
          <w:pPr>
            <w:pStyle w:val="Header"/>
            <w:jc w:val="center"/>
          </w:pPr>
          <w:r w:rsidRPr="0092563C">
            <w:rPr>
              <w:rFonts w:ascii="Calibri" w:eastAsia="Calibri" w:hAnsi="Calibri" w:cs="Times New Roman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6FB3FC6" wp14:editId="657B4250">
                <wp:simplePos x="0" y="0"/>
                <wp:positionH relativeFrom="page">
                  <wp:posOffset>-2703195</wp:posOffset>
                </wp:positionH>
                <wp:positionV relativeFrom="paragraph">
                  <wp:posOffset>-164465</wp:posOffset>
                </wp:positionV>
                <wp:extent cx="5629275" cy="808990"/>
                <wp:effectExtent l="0" t="0" r="9525" b="0"/>
                <wp:wrapNone/>
                <wp:docPr id="2" name="Picture 2" descr="A computer screen shot of a computer scree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computer screen shot of a computer scree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70" t="21856" r="7576" b="66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927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80" w:type="dxa"/>
        </w:tcPr>
        <w:p w14:paraId="778ED26B" w14:textId="79C0DD3E" w:rsidR="539E210F" w:rsidRDefault="00020707" w:rsidP="539E210F">
          <w:pPr>
            <w:pStyle w:val="Header"/>
            <w:ind w:right="-115"/>
            <w:jc w:val="right"/>
          </w:pP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 wp14:anchorId="3730DBF4" wp14:editId="6F195C26">
                <wp:extent cx="1095375" cy="569649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21" cy="5715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DA0A7AC" w14:textId="09B8D719" w:rsidR="539E210F" w:rsidRDefault="539E210F" w:rsidP="539E2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04B02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2250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B97CE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D20B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1A52CA"/>
    <w:multiLevelType w:val="hybridMultilevel"/>
    <w:tmpl w:val="D19CDC48"/>
    <w:lvl w:ilvl="0" w:tplc="3D88F8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40D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C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45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4A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B0A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C4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21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8F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762C2"/>
    <w:multiLevelType w:val="hybridMultilevel"/>
    <w:tmpl w:val="AFBEB70E"/>
    <w:lvl w:ilvl="0" w:tplc="128CD8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2A8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26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22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41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A3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B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45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484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16A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784D0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B34470"/>
    <w:multiLevelType w:val="hybridMultilevel"/>
    <w:tmpl w:val="668EC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56ED0"/>
    <w:multiLevelType w:val="hybridMultilevel"/>
    <w:tmpl w:val="046E3C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0C96"/>
    <w:multiLevelType w:val="hybridMultilevel"/>
    <w:tmpl w:val="FAC4BC14"/>
    <w:lvl w:ilvl="0" w:tplc="DB76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A4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A9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42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2D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82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EB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A4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A2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87817"/>
    <w:multiLevelType w:val="hybridMultilevel"/>
    <w:tmpl w:val="E4763322"/>
    <w:lvl w:ilvl="0" w:tplc="2064E8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862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E7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AB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24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27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41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03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2D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8E9B3"/>
    <w:multiLevelType w:val="hybridMultilevel"/>
    <w:tmpl w:val="4ACCF066"/>
    <w:lvl w:ilvl="0" w:tplc="3FC61C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22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61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CA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0C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F8E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C4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24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67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D628E"/>
    <w:multiLevelType w:val="hybridMultilevel"/>
    <w:tmpl w:val="5DD4F7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C4F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CB92DAF"/>
    <w:multiLevelType w:val="hybridMultilevel"/>
    <w:tmpl w:val="8B06FCF0"/>
    <w:lvl w:ilvl="0" w:tplc="0DDE48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60E1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08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09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60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00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03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A2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303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BC13"/>
    <w:multiLevelType w:val="hybridMultilevel"/>
    <w:tmpl w:val="B616F322"/>
    <w:lvl w:ilvl="0" w:tplc="0A5A71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606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C1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24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AC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68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09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40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4D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D5A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6BF7A51"/>
    <w:multiLevelType w:val="hybridMultilevel"/>
    <w:tmpl w:val="8EBC3E2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D1CD5"/>
    <w:multiLevelType w:val="hybridMultilevel"/>
    <w:tmpl w:val="10B42AC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07755">
    <w:abstractNumId w:val="10"/>
  </w:num>
  <w:num w:numId="2" w16cid:durableId="351684435">
    <w:abstractNumId w:val="16"/>
  </w:num>
  <w:num w:numId="3" w16cid:durableId="1737896907">
    <w:abstractNumId w:val="5"/>
  </w:num>
  <w:num w:numId="4" w16cid:durableId="1754815788">
    <w:abstractNumId w:val="12"/>
  </w:num>
  <w:num w:numId="5" w16cid:durableId="1907648983">
    <w:abstractNumId w:val="11"/>
  </w:num>
  <w:num w:numId="6" w16cid:durableId="388916322">
    <w:abstractNumId w:val="15"/>
  </w:num>
  <w:num w:numId="7" w16cid:durableId="1432235348">
    <w:abstractNumId w:val="4"/>
  </w:num>
  <w:num w:numId="8" w16cid:durableId="862327787">
    <w:abstractNumId w:val="19"/>
  </w:num>
  <w:num w:numId="9" w16cid:durableId="1367561693">
    <w:abstractNumId w:val="18"/>
  </w:num>
  <w:num w:numId="10" w16cid:durableId="122696657">
    <w:abstractNumId w:val="13"/>
  </w:num>
  <w:num w:numId="11" w16cid:durableId="1068111405">
    <w:abstractNumId w:val="6"/>
  </w:num>
  <w:num w:numId="12" w16cid:durableId="459762200">
    <w:abstractNumId w:val="17"/>
  </w:num>
  <w:num w:numId="13" w16cid:durableId="837039905">
    <w:abstractNumId w:val="8"/>
  </w:num>
  <w:num w:numId="14" w16cid:durableId="84619050">
    <w:abstractNumId w:val="7"/>
  </w:num>
  <w:num w:numId="15" w16cid:durableId="336271962">
    <w:abstractNumId w:val="9"/>
  </w:num>
  <w:num w:numId="16" w16cid:durableId="134379025">
    <w:abstractNumId w:val="3"/>
  </w:num>
  <w:num w:numId="17" w16cid:durableId="983656426">
    <w:abstractNumId w:val="14"/>
  </w:num>
  <w:num w:numId="18" w16cid:durableId="1189873573">
    <w:abstractNumId w:val="2"/>
  </w:num>
  <w:num w:numId="19" w16cid:durableId="1201361317">
    <w:abstractNumId w:val="0"/>
  </w:num>
  <w:num w:numId="20" w16cid:durableId="1157771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86"/>
    <w:rsid w:val="00016613"/>
    <w:rsid w:val="00020707"/>
    <w:rsid w:val="000A2D4C"/>
    <w:rsid w:val="000B4E4B"/>
    <w:rsid w:val="000F15C0"/>
    <w:rsid w:val="00220136"/>
    <w:rsid w:val="00245786"/>
    <w:rsid w:val="00252A58"/>
    <w:rsid w:val="002D7179"/>
    <w:rsid w:val="002E0584"/>
    <w:rsid w:val="002F6B2E"/>
    <w:rsid w:val="003249E5"/>
    <w:rsid w:val="00353EF2"/>
    <w:rsid w:val="003A735E"/>
    <w:rsid w:val="003E4569"/>
    <w:rsid w:val="00483CAA"/>
    <w:rsid w:val="00504010"/>
    <w:rsid w:val="00565BFC"/>
    <w:rsid w:val="00572CCD"/>
    <w:rsid w:val="00572DD9"/>
    <w:rsid w:val="00592532"/>
    <w:rsid w:val="00646D4E"/>
    <w:rsid w:val="006473DC"/>
    <w:rsid w:val="006D49A9"/>
    <w:rsid w:val="006F5FA2"/>
    <w:rsid w:val="007166AF"/>
    <w:rsid w:val="00745D0C"/>
    <w:rsid w:val="00745D89"/>
    <w:rsid w:val="0077457F"/>
    <w:rsid w:val="00780B82"/>
    <w:rsid w:val="007C0266"/>
    <w:rsid w:val="00814D97"/>
    <w:rsid w:val="0086223B"/>
    <w:rsid w:val="008A7B33"/>
    <w:rsid w:val="00953DE4"/>
    <w:rsid w:val="009954E9"/>
    <w:rsid w:val="009A4E90"/>
    <w:rsid w:val="009B0D03"/>
    <w:rsid w:val="00A26FE2"/>
    <w:rsid w:val="00AE71BF"/>
    <w:rsid w:val="00B20392"/>
    <w:rsid w:val="00B40C8B"/>
    <w:rsid w:val="00B93456"/>
    <w:rsid w:val="00B97A5B"/>
    <w:rsid w:val="00BA4123"/>
    <w:rsid w:val="00BE69DB"/>
    <w:rsid w:val="00CE35D1"/>
    <w:rsid w:val="00CE374F"/>
    <w:rsid w:val="00CE5945"/>
    <w:rsid w:val="00D433AC"/>
    <w:rsid w:val="00D96C63"/>
    <w:rsid w:val="00DA64C6"/>
    <w:rsid w:val="00DC4FB3"/>
    <w:rsid w:val="00E5B442"/>
    <w:rsid w:val="00E833A2"/>
    <w:rsid w:val="00E9377C"/>
    <w:rsid w:val="00EA39FC"/>
    <w:rsid w:val="00F10103"/>
    <w:rsid w:val="00F47A6C"/>
    <w:rsid w:val="00F60D99"/>
    <w:rsid w:val="00F677AF"/>
    <w:rsid w:val="00F804DC"/>
    <w:rsid w:val="00F80F95"/>
    <w:rsid w:val="00FA7569"/>
    <w:rsid w:val="00FD5367"/>
    <w:rsid w:val="00FF1003"/>
    <w:rsid w:val="0182CCFA"/>
    <w:rsid w:val="0247892C"/>
    <w:rsid w:val="024FBE9A"/>
    <w:rsid w:val="03255D6B"/>
    <w:rsid w:val="04165DD7"/>
    <w:rsid w:val="047C75B0"/>
    <w:rsid w:val="04DE045E"/>
    <w:rsid w:val="04FB75A9"/>
    <w:rsid w:val="05875F5C"/>
    <w:rsid w:val="05B22E38"/>
    <w:rsid w:val="06BD15B7"/>
    <w:rsid w:val="06C81884"/>
    <w:rsid w:val="074DFE99"/>
    <w:rsid w:val="08EE5B80"/>
    <w:rsid w:val="0A028043"/>
    <w:rsid w:val="0A9F98FB"/>
    <w:rsid w:val="0B306F50"/>
    <w:rsid w:val="0CD04497"/>
    <w:rsid w:val="0CD548A3"/>
    <w:rsid w:val="0CEA63D3"/>
    <w:rsid w:val="0F10812C"/>
    <w:rsid w:val="10C3F1E6"/>
    <w:rsid w:val="118037D6"/>
    <w:rsid w:val="119FB0D4"/>
    <w:rsid w:val="11A837CD"/>
    <w:rsid w:val="123032CA"/>
    <w:rsid w:val="133B8135"/>
    <w:rsid w:val="13883A18"/>
    <w:rsid w:val="14D75196"/>
    <w:rsid w:val="14E6E52B"/>
    <w:rsid w:val="15C14F1B"/>
    <w:rsid w:val="15ED1098"/>
    <w:rsid w:val="16732CCA"/>
    <w:rsid w:val="16781DBC"/>
    <w:rsid w:val="18715FDF"/>
    <w:rsid w:val="1A0D3040"/>
    <w:rsid w:val="1B445FBB"/>
    <w:rsid w:val="1B46931A"/>
    <w:rsid w:val="1BCF74DA"/>
    <w:rsid w:val="1C81453A"/>
    <w:rsid w:val="1D9DE8F3"/>
    <w:rsid w:val="1F93164F"/>
    <w:rsid w:val="2005F1D3"/>
    <w:rsid w:val="20B53FDD"/>
    <w:rsid w:val="2154B65D"/>
    <w:rsid w:val="21AAD060"/>
    <w:rsid w:val="21BA08D4"/>
    <w:rsid w:val="23560E08"/>
    <w:rsid w:val="251D4001"/>
    <w:rsid w:val="25C80FF6"/>
    <w:rsid w:val="27173B9A"/>
    <w:rsid w:val="275144BA"/>
    <w:rsid w:val="29469FE5"/>
    <w:rsid w:val="2AAE91D7"/>
    <w:rsid w:val="2B267056"/>
    <w:rsid w:val="2D07D8F6"/>
    <w:rsid w:val="2D47EAFF"/>
    <w:rsid w:val="2E03EE30"/>
    <w:rsid w:val="2EA0AE35"/>
    <w:rsid w:val="2FD15FC3"/>
    <w:rsid w:val="2FF11366"/>
    <w:rsid w:val="312E32C5"/>
    <w:rsid w:val="3197C042"/>
    <w:rsid w:val="35108275"/>
    <w:rsid w:val="3560CC45"/>
    <w:rsid w:val="369297BD"/>
    <w:rsid w:val="36D721B2"/>
    <w:rsid w:val="37205F9D"/>
    <w:rsid w:val="3720BA31"/>
    <w:rsid w:val="38482337"/>
    <w:rsid w:val="3AA06A0C"/>
    <w:rsid w:val="3BAA92D5"/>
    <w:rsid w:val="3C070939"/>
    <w:rsid w:val="3D882764"/>
    <w:rsid w:val="3DD80ACE"/>
    <w:rsid w:val="3DF1332B"/>
    <w:rsid w:val="3F73DB2F"/>
    <w:rsid w:val="41BC3B51"/>
    <w:rsid w:val="42DDE7C8"/>
    <w:rsid w:val="433B63DE"/>
    <w:rsid w:val="46DEEB1E"/>
    <w:rsid w:val="49447E2C"/>
    <w:rsid w:val="494E13C0"/>
    <w:rsid w:val="497688CA"/>
    <w:rsid w:val="49E07A1C"/>
    <w:rsid w:val="4AC69E4F"/>
    <w:rsid w:val="4ACFB633"/>
    <w:rsid w:val="4BFB45FA"/>
    <w:rsid w:val="4C56C740"/>
    <w:rsid w:val="4D48A22D"/>
    <w:rsid w:val="4DB5665D"/>
    <w:rsid w:val="4E027E71"/>
    <w:rsid w:val="4FA8231B"/>
    <w:rsid w:val="512A3863"/>
    <w:rsid w:val="520069F0"/>
    <w:rsid w:val="523A2A7D"/>
    <w:rsid w:val="52C69B80"/>
    <w:rsid w:val="539E210F"/>
    <w:rsid w:val="54B90EED"/>
    <w:rsid w:val="579979E7"/>
    <w:rsid w:val="57A695B7"/>
    <w:rsid w:val="59354A48"/>
    <w:rsid w:val="5B1C797F"/>
    <w:rsid w:val="5B7EA85F"/>
    <w:rsid w:val="5BA74C36"/>
    <w:rsid w:val="5C0763C0"/>
    <w:rsid w:val="5C984CA2"/>
    <w:rsid w:val="5FAC7952"/>
    <w:rsid w:val="5FE9FA1D"/>
    <w:rsid w:val="603826DA"/>
    <w:rsid w:val="607ABD59"/>
    <w:rsid w:val="610B3F4F"/>
    <w:rsid w:val="62A70FB0"/>
    <w:rsid w:val="62FC9591"/>
    <w:rsid w:val="64D96393"/>
    <w:rsid w:val="654627C3"/>
    <w:rsid w:val="65DC9397"/>
    <w:rsid w:val="65DEB072"/>
    <w:rsid w:val="66CAD0B3"/>
    <w:rsid w:val="6885CF3E"/>
    <w:rsid w:val="68A360A4"/>
    <w:rsid w:val="69535B98"/>
    <w:rsid w:val="6AEF2BF9"/>
    <w:rsid w:val="6B3FF9F7"/>
    <w:rsid w:val="6BBD7000"/>
    <w:rsid w:val="6E0E371A"/>
    <w:rsid w:val="6E6E22D4"/>
    <w:rsid w:val="6EFCFE48"/>
    <w:rsid w:val="71A894CB"/>
    <w:rsid w:val="71ED8CBA"/>
    <w:rsid w:val="72894D93"/>
    <w:rsid w:val="72E7B7E4"/>
    <w:rsid w:val="759DED81"/>
    <w:rsid w:val="75C59F62"/>
    <w:rsid w:val="7613E689"/>
    <w:rsid w:val="770C7936"/>
    <w:rsid w:val="778A4356"/>
    <w:rsid w:val="77F5B8CD"/>
    <w:rsid w:val="785DD59D"/>
    <w:rsid w:val="786600F8"/>
    <w:rsid w:val="79206328"/>
    <w:rsid w:val="7B2A6FAF"/>
    <w:rsid w:val="7BDFEA59"/>
    <w:rsid w:val="7BF64ACB"/>
    <w:rsid w:val="7FEB9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39F3E"/>
  <w15:chartTrackingRefBased/>
  <w15:docId w15:val="{75CC3E09-8C47-4848-979C-8CA0DD7D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E4B"/>
    <w:pPr>
      <w:ind w:left="720"/>
      <w:contextualSpacing/>
    </w:pPr>
  </w:style>
  <w:style w:type="paragraph" w:styleId="List">
    <w:name w:val="List"/>
    <w:basedOn w:val="Normal"/>
    <w:rsid w:val="00CE5945"/>
    <w:pPr>
      <w:suppressAutoHyphens/>
      <w:autoSpaceDN w:val="0"/>
      <w:spacing w:after="120" w:line="240" w:lineRule="auto"/>
    </w:pPr>
    <w:rPr>
      <w:rFonts w:ascii="Times New Roman" w:eastAsia="Times New Roman" w:hAnsi="Times New Roman" w:cs="Tahoma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02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C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sdcpartnership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spiringthefuture.i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03a9f-5367-4318-ad37-240dd7e685dc" xsi:nil="true"/>
    <lcf76f155ced4ddcb4097134ff3c332f xmlns="8667db68-fe6c-4397-a445-0d522ca56a4f">
      <Terms xmlns="http://schemas.microsoft.com/office/infopath/2007/PartnerControls"/>
    </lcf76f155ced4ddcb4097134ff3c332f>
    <SharedWithUsers xmlns="f4d03a9f-5367-4318-ad37-240dd7e685dc">
      <UserInfo>
        <DisplayName>Rachel Skillen Martin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8" ma:contentTypeDescription="Create a new document." ma:contentTypeScope="" ma:versionID="fc18915eef5f5ed585e31cd28e49992c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e6e314eefc07882599802c2159484ea0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E2D34-2510-41A7-9AF1-2BEFA703838C}">
  <ds:schemaRefs>
    <ds:schemaRef ds:uri="http://schemas.microsoft.com/office/2006/metadata/properties"/>
    <ds:schemaRef ds:uri="http://schemas.microsoft.com/office/infopath/2007/PartnerControls"/>
    <ds:schemaRef ds:uri="6e067e03-888c-45b0-8051-7897c713885d"/>
    <ds:schemaRef ds:uri="50fd5076-637d-44b8-9e9f-3e83eb4b6429"/>
  </ds:schemaRefs>
</ds:datastoreItem>
</file>

<file path=customXml/itemProps2.xml><?xml version="1.0" encoding="utf-8"?>
<ds:datastoreItem xmlns:ds="http://schemas.openxmlformats.org/officeDocument/2006/customXml" ds:itemID="{60EA58BC-85E1-4A53-8F20-DA980CC82AB2}"/>
</file>

<file path=customXml/itemProps3.xml><?xml version="1.0" encoding="utf-8"?>
<ds:datastoreItem xmlns:ds="http://schemas.openxmlformats.org/officeDocument/2006/customXml" ds:itemID="{40E23DA9-44AB-476E-8649-462839842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4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Smith</dc:creator>
  <cp:keywords/>
  <dc:description/>
  <cp:lastModifiedBy>Conall Greaney</cp:lastModifiedBy>
  <cp:revision>2</cp:revision>
  <cp:lastPrinted>2024-03-04T10:34:00Z</cp:lastPrinted>
  <dcterms:created xsi:type="dcterms:W3CDTF">2024-03-05T09:42:00Z</dcterms:created>
  <dcterms:modified xsi:type="dcterms:W3CDTF">2024-03-05T09:42:00Z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MediaServiceImageTags">
    <vt:lpwstr/>
  </property>
</Properties>
</file>