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1BB1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09BB42D3" w14:textId="18FCCCE4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Private and Confidential:  </w:t>
            </w:r>
          </w:p>
          <w:p w14:paraId="36119D6D" w14:textId="77777777" w:rsidR="006212DD" w:rsidRPr="006212DD" w:rsidRDefault="006212DD" w:rsidP="00C92E0F">
            <w:pPr>
              <w:spacing w:line="276" w:lineRule="auto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6212DD"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  <w:t>The ASPIRE Project Coordinator Ref.101/2023</w:t>
            </w:r>
            <w:r w:rsidRPr="006212DD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940A3D4" w14:textId="7608437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Default="00744192" w:rsidP="00C92E0F">
            <w:pPr>
              <w:spacing w:line="276" w:lineRule="auto"/>
              <w:rPr>
                <w:rFonts w:ascii="Garamond" w:hAnsi="Garamond" w:cs="Arial"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242EE1E1" w14:textId="5FBA0604" w:rsidR="00D05155" w:rsidRP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subject box to be marked </w:t>
            </w:r>
            <w:r w:rsidR="006212DD">
              <w:rPr>
                <w:rFonts w:eastAsia="Calibri"/>
                <w:b/>
                <w:bCs/>
                <w:sz w:val="22"/>
                <w:szCs w:val="22"/>
                <w:u w:val="single"/>
                <w:shd w:val="clear" w:color="auto" w:fill="FFFFFF"/>
              </w:rPr>
              <w:t xml:space="preserve">The ASPIRE Project Coordinator </w:t>
            </w:r>
            <w:r w:rsidR="006212DD" w:rsidRPr="00212BE6">
              <w:rPr>
                <w:rFonts w:eastAsia="Calibri"/>
                <w:b/>
                <w:bCs/>
                <w:sz w:val="22"/>
                <w:szCs w:val="22"/>
                <w:u w:val="single"/>
                <w:shd w:val="clear" w:color="auto" w:fill="FFFFFF"/>
              </w:rPr>
              <w:t>Ref.101/2023</w:t>
            </w:r>
          </w:p>
          <w:p w14:paraId="359C3EEB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42BB935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Closing date for receipt of applications is</w:t>
            </w:r>
            <w:r w:rsidR="00EA1E81">
              <w:rPr>
                <w:rFonts w:ascii="Garamond" w:hAnsi="Garamond" w:cs="Arial"/>
              </w:rPr>
              <w:t xml:space="preserve"> </w:t>
            </w:r>
            <w:r w:rsidR="006212DD" w:rsidRPr="006212DD">
              <w:rPr>
                <w:rFonts w:ascii="Garamond" w:hAnsi="Garamond" w:cs="Arial"/>
                <w:b/>
                <w:bCs/>
              </w:rPr>
              <w:t>1</w:t>
            </w:r>
            <w:r w:rsidR="006212DD" w:rsidRPr="006212DD">
              <w:rPr>
                <w:rFonts w:ascii="Garamond" w:hAnsi="Garamond" w:cs="Arial"/>
                <w:b/>
                <w:bCs/>
                <w:vertAlign w:val="superscript"/>
              </w:rPr>
              <w:t>st</w:t>
            </w:r>
            <w:r w:rsidR="006212DD" w:rsidRPr="006212DD">
              <w:rPr>
                <w:rFonts w:ascii="Garamond" w:hAnsi="Garamond" w:cs="Arial"/>
                <w:b/>
                <w:bCs/>
              </w:rPr>
              <w:t xml:space="preserve"> September 2023 at 5.00pm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004D329C" w14:textId="77777777" w:rsidR="00D05155" w:rsidRDefault="00D05155" w:rsidP="0088632C">
      <w:pPr>
        <w:rPr>
          <w:rFonts w:ascii="Garamond" w:hAnsi="Garamond"/>
        </w:rPr>
      </w:pPr>
    </w:p>
    <w:p w14:paraId="57C94AB7" w14:textId="77777777" w:rsidR="00D05155" w:rsidRDefault="00D05155" w:rsidP="0088632C">
      <w:pPr>
        <w:rPr>
          <w:rFonts w:ascii="Garamond" w:hAnsi="Garamond"/>
        </w:rPr>
      </w:pPr>
    </w:p>
    <w:p w14:paraId="31A08567" w14:textId="77777777" w:rsidR="00D05155" w:rsidRDefault="00D05155" w:rsidP="0088632C">
      <w:pPr>
        <w:rPr>
          <w:rFonts w:ascii="Garamond" w:hAnsi="Garamond"/>
        </w:rPr>
      </w:pPr>
    </w:p>
    <w:p w14:paraId="3FEC91F5" w14:textId="77777777" w:rsidR="00D05155" w:rsidRDefault="00D05155" w:rsidP="0088632C">
      <w:pPr>
        <w:rPr>
          <w:rFonts w:ascii="Garamond" w:hAnsi="Garamond"/>
        </w:rPr>
      </w:pPr>
    </w:p>
    <w:p w14:paraId="0BDD3DE7" w14:textId="31FA6818" w:rsidR="0088632C" w:rsidRPr="002270A2" w:rsidRDefault="0088632C" w:rsidP="0088632C">
      <w:pPr>
        <w:rPr>
          <w:rFonts w:ascii="Garamond" w:hAnsi="Garamond"/>
        </w:rPr>
      </w:pPr>
      <w:r w:rsidRPr="002270A2">
        <w:rPr>
          <w:rFonts w:ascii="Garamond" w:hAnsi="Garamond"/>
        </w:rPr>
        <w:t xml:space="preserve">Please complete this form in full, </w:t>
      </w:r>
      <w:r w:rsidR="004F68CE">
        <w:rPr>
          <w:rFonts w:ascii="Garamond" w:hAnsi="Garamond"/>
        </w:rPr>
        <w:t xml:space="preserve">provide </w:t>
      </w:r>
      <w:r w:rsidRPr="002270A2">
        <w:rPr>
          <w:rFonts w:ascii="Garamond" w:hAnsi="Garamond"/>
        </w:rPr>
        <w:t xml:space="preserve">as </w:t>
      </w:r>
      <w:r w:rsidR="00A86101" w:rsidRPr="002270A2">
        <w:rPr>
          <w:rFonts w:ascii="Garamond" w:hAnsi="Garamond"/>
        </w:rPr>
        <w:t>m</w:t>
      </w:r>
      <w:r w:rsidR="00B6191A">
        <w:rPr>
          <w:rFonts w:ascii="Garamond" w:hAnsi="Garamond"/>
        </w:rPr>
        <w:t>uch</w:t>
      </w:r>
      <w:r w:rsidRPr="002270A2">
        <w:rPr>
          <w:rFonts w:ascii="Garamond" w:hAnsi="Garamond"/>
        </w:rPr>
        <w:t xml:space="preserve"> detail and experience as possible</w:t>
      </w:r>
      <w:r w:rsidR="00794CC4" w:rsidRPr="002270A2">
        <w:rPr>
          <w:rFonts w:ascii="Garamond" w:hAnsi="Garamond"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2270A2">
        <w:rPr>
          <w:rFonts w:ascii="Garamond" w:hAnsi="Garamond"/>
        </w:rPr>
        <w:t xml:space="preserve">Please </w:t>
      </w:r>
      <w:r w:rsidR="00794CC4" w:rsidRPr="002270A2">
        <w:rPr>
          <w:rFonts w:ascii="Garamond" w:hAnsi="Garamond"/>
        </w:rPr>
        <w:t>complete</w:t>
      </w:r>
      <w:r w:rsidRPr="002270A2">
        <w:rPr>
          <w:rFonts w:ascii="Garamond" w:hAnsi="Garamond"/>
        </w:rPr>
        <w:t xml:space="preserve"> </w:t>
      </w:r>
      <w:r w:rsidR="004F68CE">
        <w:rPr>
          <w:rFonts w:ascii="Garamond" w:hAnsi="Garamond"/>
        </w:rPr>
        <w:t xml:space="preserve">in </w:t>
      </w:r>
      <w:r w:rsidRPr="002270A2">
        <w:rPr>
          <w:rFonts w:ascii="Garamond" w:hAnsi="Garamond"/>
        </w:rPr>
        <w:t xml:space="preserve">Microsoft </w:t>
      </w:r>
      <w:r w:rsidR="00661D0E" w:rsidRPr="002270A2">
        <w:rPr>
          <w:rFonts w:ascii="Garamond" w:hAnsi="Garamond"/>
        </w:rPr>
        <w:t>wor</w:t>
      </w:r>
      <w:r w:rsidR="00661D0E">
        <w:rPr>
          <w:rFonts w:ascii="Garamond" w:hAnsi="Garamond"/>
        </w:rPr>
        <w:t>d or</w:t>
      </w:r>
      <w:r w:rsidRPr="002270A2">
        <w:rPr>
          <w:rFonts w:ascii="Garamond" w:hAnsi="Garamond"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B4907" w:rsidRPr="002270A2" w14:paraId="723C316E" w14:textId="77777777" w:rsidTr="002270A2">
        <w:tc>
          <w:tcPr>
            <w:tcW w:w="9016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4919A9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679C5B43" w14:textId="77777777" w:rsidR="00794CC4" w:rsidRDefault="00794CC4">
            <w:pPr>
              <w:spacing w:after="200" w:line="276" w:lineRule="auto"/>
              <w:rPr>
                <w:rFonts w:ascii="Garamond" w:hAnsi="Garamond"/>
              </w:rPr>
            </w:pPr>
          </w:p>
          <w:p w14:paraId="07BC8DE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400"/>
        <w:gridCol w:w="2203"/>
      </w:tblGrid>
      <w:tr w:rsidR="00794CC4" w:rsidRPr="002270A2" w14:paraId="27017438" w14:textId="77777777" w:rsidTr="00794CC4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203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4919A9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6AB8FC7D" w14:textId="77777777" w:rsidR="00794CC4" w:rsidRDefault="00794CC4" w:rsidP="00661D0E">
            <w:pPr>
              <w:spacing w:after="200" w:line="276" w:lineRule="auto"/>
              <w:ind w:left="-246"/>
              <w:rPr>
                <w:rFonts w:ascii="Garamond" w:hAnsi="Garamond"/>
              </w:rPr>
            </w:pPr>
          </w:p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203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C390A" w:rsidRPr="002270A2" w14:paraId="7E315361" w14:textId="77777777" w:rsidTr="007C390A">
        <w:tc>
          <w:tcPr>
            <w:tcW w:w="9016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603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603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C390A" w:rsidRPr="002270A2" w14:paraId="0535C31D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603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304CBAC1" w14:textId="77777777" w:rsidR="007C390A" w:rsidRPr="002270A2" w:rsidRDefault="007C390A" w:rsidP="0088632C">
      <w:pPr>
        <w:rPr>
          <w:rFonts w:ascii="Garamond" w:hAnsi="Garamond"/>
        </w:rPr>
      </w:pPr>
    </w:p>
    <w:p w14:paraId="00A0D698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7212B705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601D5164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25A8020A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B2AC1AB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Duties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61496B2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9B322C9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495FA78F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Rate of Pay</w:t>
            </w:r>
          </w:p>
          <w:p w14:paraId="484A510F" w14:textId="7F850A56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344"/>
      </w:tblGrid>
      <w:tr w:rsidR="00A626A5" w:rsidRPr="002270A2" w14:paraId="385D6469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4919A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344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4919A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4919A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344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4919A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4919A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2E958FA3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Duties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7A27E6B8" w14:textId="77777777" w:rsidTr="004919A9">
        <w:tc>
          <w:tcPr>
            <w:tcW w:w="1149" w:type="dxa"/>
            <w:vMerge/>
            <w:shd w:val="clear" w:color="auto" w:fill="DBE5F1" w:themeFill="accent1" w:themeFillTint="33"/>
          </w:tcPr>
          <w:p w14:paraId="7BD1C719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78FB9835" w14:textId="77777777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Rate of Pay</w:t>
            </w:r>
          </w:p>
          <w:p w14:paraId="39CFF647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0559A" w:rsidRPr="002270A2" w14:paraId="533CC70A" w14:textId="77777777" w:rsidTr="004919A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362"/>
      </w:tblGrid>
      <w:tr w:rsidR="00BE2C3D" w:rsidRPr="002270A2" w14:paraId="1BA6D3E2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4919A9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362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11EC0D1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Duties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6B164A5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25F59242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58F8A72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Rate of Pay</w:t>
            </w:r>
          </w:p>
          <w:p w14:paraId="563126F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362"/>
      </w:tblGrid>
      <w:tr w:rsidR="00BE2C3D" w:rsidRPr="002270A2" w14:paraId="138A727B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4919A9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362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62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28B3966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1A5F132A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62" w:type="dxa"/>
          </w:tcPr>
          <w:p w14:paraId="4C6EFE7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Rate of Pay</w:t>
            </w:r>
          </w:p>
          <w:p w14:paraId="5924C4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62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Pr="002270A2" w:rsidRDefault="00A626A5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674232FA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  <w:p w14:paraId="71AA93D5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CD1434E" w14:textId="77777777" w:rsidR="00C0559A" w:rsidRDefault="00C0559A">
            <w:pPr>
              <w:spacing w:after="200" w:line="276" w:lineRule="auto"/>
              <w:rPr>
                <w:rFonts w:ascii="Garamond" w:hAnsi="Garamond"/>
              </w:rPr>
            </w:pPr>
          </w:p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2270A2" w:rsidRDefault="00794CC4" w:rsidP="00C92E0F">
            <w:pPr>
              <w:rPr>
                <w:rFonts w:ascii="Garamond" w:hAnsi="Garamond"/>
              </w:rPr>
            </w:pPr>
            <w:r w:rsidRPr="00931F7C">
              <w:rPr>
                <w:rFonts w:ascii="Garamond" w:hAnsi="Garamond"/>
                <w:color w:val="FFFFFF" w:themeColor="background1"/>
              </w:rPr>
              <w:t xml:space="preserve">LEISURE, </w:t>
            </w:r>
            <w:proofErr w:type="gramStart"/>
            <w:r w:rsidRPr="00931F7C">
              <w:rPr>
                <w:rFonts w:ascii="Garamond" w:hAnsi="Garamond"/>
                <w:color w:val="FFFFFF" w:themeColor="background1"/>
              </w:rPr>
              <w:t>Please</w:t>
            </w:r>
            <w:proofErr w:type="gramEnd"/>
            <w:r w:rsidR="00931F7C"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3894FA47" w:rsidR="00C5279A" w:rsidRPr="00C5279A" w:rsidRDefault="00C5279A" w:rsidP="00C5279A">
      <w:pPr>
        <w:rPr>
          <w:rFonts w:ascii="Garamond" w:hAnsi="Garamond"/>
          <w:b/>
          <w:bCs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2AC63" wp14:editId="399EC2DB">
                <wp:simplePos x="0" y="0"/>
                <wp:positionH relativeFrom="column">
                  <wp:posOffset>5086985</wp:posOffset>
                </wp:positionH>
                <wp:positionV relativeFrom="paragraph">
                  <wp:posOffset>1790700</wp:posOffset>
                </wp:positionV>
                <wp:extent cx="182880" cy="106680"/>
                <wp:effectExtent l="0" t="0" r="26670" b="26670"/>
                <wp:wrapNone/>
                <wp:docPr id="130874678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EF0335E" id="Rectangle 4" o:spid="_x0000_s1026" style="position:absolute;margin-left:400.55pt;margin-top:141pt;width:14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" fillcolor="#4f81bd" strokecolor="#1c334e" strokeweight="2pt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1AD9E" wp14:editId="4A88270C">
                <wp:simplePos x="0" y="0"/>
                <wp:positionH relativeFrom="column">
                  <wp:posOffset>4114800</wp:posOffset>
                </wp:positionH>
                <wp:positionV relativeFrom="paragraph">
                  <wp:posOffset>1785620</wp:posOffset>
                </wp:positionV>
                <wp:extent cx="182880" cy="106680"/>
                <wp:effectExtent l="0" t="0" r="26670" b="26670"/>
                <wp:wrapNone/>
                <wp:docPr id="16172649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463B6AB" id="Rectangle 4" o:spid="_x0000_s1026" style="position:absolute;margin-left:324pt;margin-top:140.6pt;width:14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" fillcolor="#4f81bd [3204]" strokecolor="#0a121c [484]" strokeweight="2pt"/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28"/>
      </w:tblGrid>
      <w:tr w:rsidR="00C5279A" w:rsidRPr="00C5279A" w14:paraId="018B6104" w14:textId="77777777" w:rsidTr="00661D0E">
        <w:tc>
          <w:tcPr>
            <w:tcW w:w="9016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661D0E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028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4B4B2C06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661D0E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DF6F210" w14:textId="77777777" w:rsidTr="00661D0E">
        <w:tc>
          <w:tcPr>
            <w:tcW w:w="988" w:type="dxa"/>
            <w:vMerge/>
          </w:tcPr>
          <w:p w14:paraId="49BD6A0F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03F54A3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029A8BEF" w14:textId="5A92113A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8025"/>
      </w:tblGrid>
      <w:tr w:rsidR="00C5279A" w:rsidRPr="00C5279A" w14:paraId="49A5CCA4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B6191A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35C51D3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3606EB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025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7E7959B7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43B92071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01780D1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6E5D84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759A83A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7870"/>
      </w:tblGrid>
      <w:tr w:rsidR="00C5279A" w:rsidRPr="00C5279A" w14:paraId="19CD42F3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B6191A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6D6ABAA8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C5279A" w:rsidRPr="003606EB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7870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B52EA7E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6A47254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25D8EF0B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866307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0E574FF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7870"/>
      </w:tblGrid>
      <w:tr w:rsidR="00C0559A" w:rsidRPr="00C5279A" w14:paraId="6A8867DE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6961DDD7" w14:textId="5E4EFBF9" w:rsidR="00C055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055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C055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C055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0559A" w14:paraId="7E6F328F" w14:textId="77777777" w:rsidTr="00B6191A">
        <w:tc>
          <w:tcPr>
            <w:tcW w:w="1146" w:type="dxa"/>
            <w:vMerge w:val="restart"/>
            <w:shd w:val="clear" w:color="auto" w:fill="DBE5F1" w:themeFill="accent1" w:themeFillTint="33"/>
          </w:tcPr>
          <w:p w14:paraId="0E05A13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0907891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0122E85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3338E352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287588B9" w14:textId="5D602CEC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(3)</w:t>
            </w:r>
          </w:p>
        </w:tc>
        <w:tc>
          <w:tcPr>
            <w:tcW w:w="7870" w:type="dxa"/>
          </w:tcPr>
          <w:p w14:paraId="492B5BEF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400AEE9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55138F5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0AF3A67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1E593DB9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4045E9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47AC0EF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6A6F56DF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59002D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C64876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3B9C2A2F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2EC7775F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28E720E8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53B363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5C4C63BF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710B221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28A5AE14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5328B8F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7F56BA1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799B80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567A9D27" w14:textId="5137384E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5DAE35E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2E7A0B0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3D2E79D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4968EB42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3B04493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913EE1F" w14:textId="77777777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7931"/>
      </w:tblGrid>
      <w:tr w:rsidR="008017A3" w14:paraId="50687201" w14:textId="77777777" w:rsidTr="008017A3">
        <w:tc>
          <w:tcPr>
            <w:tcW w:w="9016" w:type="dxa"/>
            <w:gridSpan w:val="2"/>
            <w:shd w:val="clear" w:color="auto" w:fill="548DD4" w:themeFill="text2" w:themeFillTint="99"/>
          </w:tcPr>
          <w:p w14:paraId="404E5363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her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8017A3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7931" w:type="dxa"/>
          </w:tcPr>
          <w:p w14:paraId="2DBCFBE8" w14:textId="77777777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DA6290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97FD6EE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0C4291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5512C5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D99645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5D6378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4D1498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1B80088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76628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1FF610A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7061D0D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1D3C78C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551B76B8" w14:textId="77777777" w:rsidR="00C0559A" w:rsidRDefault="00C0559A" w:rsidP="0088632C">
      <w:pPr>
        <w:rPr>
          <w:rFonts w:ascii="Garamond" w:hAnsi="Garamond"/>
        </w:rPr>
      </w:pPr>
    </w:p>
    <w:p w14:paraId="1A585B16" w14:textId="77777777" w:rsidR="00C0559A" w:rsidRDefault="00C0559A" w:rsidP="0088632C">
      <w:pPr>
        <w:rPr>
          <w:rFonts w:ascii="Garamond" w:hAnsi="Garamond"/>
        </w:rPr>
      </w:pPr>
    </w:p>
    <w:p w14:paraId="2A5BA607" w14:textId="77777777" w:rsidR="00C0559A" w:rsidRDefault="00C0559A" w:rsidP="0088632C">
      <w:pPr>
        <w:rPr>
          <w:rFonts w:ascii="Garamond" w:hAnsi="Garamond"/>
        </w:rPr>
      </w:pPr>
    </w:p>
    <w:p w14:paraId="449307FD" w14:textId="77777777" w:rsidR="00C0559A" w:rsidRPr="002270A2" w:rsidRDefault="00C0559A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:rsidRPr="002270A2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361D69">
        <w:tc>
          <w:tcPr>
            <w:tcW w:w="9322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057586" w:rsidRDefault="003606EB" w:rsidP="00794CC4">
            <w:pPr>
              <w:rPr>
                <w:rFonts w:ascii="Garamond" w:hAnsi="Garamond"/>
              </w:rPr>
            </w:pPr>
            <w:r w:rsidRPr="00057586">
              <w:rPr>
                <w:rFonts w:ascii="Garamond" w:hAnsi="Garamond" w:cs="Arial"/>
                <w:color w:val="040C28"/>
              </w:rPr>
              <w:t xml:space="preserve">I hereby declare that all the </w:t>
            </w:r>
            <w:r w:rsidR="00B6191A" w:rsidRPr="00057586">
              <w:rPr>
                <w:rFonts w:ascii="Garamond" w:hAnsi="Garamond" w:cs="Arial"/>
                <w:color w:val="040C28"/>
              </w:rPr>
              <w:t xml:space="preserve">information </w:t>
            </w:r>
            <w:r w:rsidR="00B6191A" w:rsidRPr="00057586">
              <w:rPr>
                <w:rFonts w:ascii="Garamond" w:hAnsi="Garamond" w:cs="Arial"/>
                <w:color w:val="4D5156"/>
                <w:shd w:val="clear" w:color="auto" w:fill="FFFFFF"/>
              </w:rPr>
              <w:t>shared</w:t>
            </w:r>
            <w:r w:rsidR="00794CC4" w:rsidRPr="00057586">
              <w:rPr>
                <w:rFonts w:ascii="Garamond" w:hAnsi="Garamond" w:cs="Arial"/>
                <w:color w:val="4D5156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057586">
              <w:rPr>
                <w:rFonts w:ascii="Garamond" w:hAnsi="Garamond"/>
              </w:rPr>
              <w:t>a</w:t>
            </w:r>
            <w:r w:rsidR="00794CC4" w:rsidRPr="00057586">
              <w:rPr>
                <w:rFonts w:ascii="Garamond" w:hAnsi="Garamond"/>
              </w:rPr>
              <w:t>n</w:t>
            </w:r>
            <w:r w:rsidR="00C0559A" w:rsidRPr="00057586">
              <w:rPr>
                <w:rFonts w:ascii="Garamond" w:hAnsi="Garamond"/>
              </w:rPr>
              <w:t xml:space="preserve">d that any untrue or misleading information will give my employer the right to terminate any employment contract </w:t>
            </w:r>
            <w:r w:rsidR="00794CC4" w:rsidRPr="00057586">
              <w:rPr>
                <w:rFonts w:ascii="Garamond" w:hAnsi="Garamond"/>
              </w:rPr>
              <w:t>offered.</w:t>
            </w:r>
            <w:r w:rsidR="00C0559A" w:rsidRPr="00057586">
              <w:rPr>
                <w:rFonts w:ascii="Garamond" w:hAnsi="Garamond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  <w:tr w:rsidR="00057586" w:rsidRPr="002270A2" w14:paraId="57FC0771" w14:textId="77777777" w:rsidTr="00361D69">
        <w:tc>
          <w:tcPr>
            <w:tcW w:w="9322" w:type="dxa"/>
          </w:tcPr>
          <w:p w14:paraId="5591DDEF" w14:textId="77777777" w:rsidR="00057586" w:rsidRPr="002270A2" w:rsidRDefault="00057586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83A4" w14:textId="77777777" w:rsidR="00C81959" w:rsidRDefault="00C81959" w:rsidP="002B4C3E">
      <w:r>
        <w:separator/>
      </w:r>
    </w:p>
  </w:endnote>
  <w:endnote w:type="continuationSeparator" w:id="0">
    <w:p w14:paraId="5957B87C" w14:textId="77777777" w:rsidR="00C81959" w:rsidRDefault="00C81959" w:rsidP="002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4EB6" w14:textId="0C06F4E2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F713" w14:textId="77777777" w:rsidR="00C81959" w:rsidRDefault="00C81959" w:rsidP="002B4C3E">
      <w:r>
        <w:separator/>
      </w:r>
    </w:p>
  </w:footnote>
  <w:footnote w:type="continuationSeparator" w:id="0">
    <w:p w14:paraId="5141103D" w14:textId="77777777" w:rsidR="00C81959" w:rsidRDefault="00C81959" w:rsidP="002B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23AE" w14:textId="77777777" w:rsidR="00057586" w:rsidRDefault="00744192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551B6F97" id="Rectangle 5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598C0DF">
          <wp:extent cx="1219200" cy="485775"/>
          <wp:effectExtent l="0" t="0" r="0" b="9525"/>
          <wp:docPr id="8" name="Picture 1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61" cy="4914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586"/>
    <w:rsid w:val="000B446D"/>
    <w:rsid w:val="00130DC6"/>
    <w:rsid w:val="0013128F"/>
    <w:rsid w:val="00157278"/>
    <w:rsid w:val="001627E5"/>
    <w:rsid w:val="00174A0E"/>
    <w:rsid w:val="0017640E"/>
    <w:rsid w:val="00180B7C"/>
    <w:rsid w:val="001D7930"/>
    <w:rsid w:val="0022418F"/>
    <w:rsid w:val="002270A2"/>
    <w:rsid w:val="00274A4F"/>
    <w:rsid w:val="00286359"/>
    <w:rsid w:val="002B4C3E"/>
    <w:rsid w:val="002B75BE"/>
    <w:rsid w:val="002C4E37"/>
    <w:rsid w:val="002E56CC"/>
    <w:rsid w:val="003241F2"/>
    <w:rsid w:val="00326DB3"/>
    <w:rsid w:val="003322A3"/>
    <w:rsid w:val="003606EB"/>
    <w:rsid w:val="00361D69"/>
    <w:rsid w:val="003F1CE9"/>
    <w:rsid w:val="00404993"/>
    <w:rsid w:val="004263A8"/>
    <w:rsid w:val="00467D24"/>
    <w:rsid w:val="004919A9"/>
    <w:rsid w:val="004945CB"/>
    <w:rsid w:val="004B3E13"/>
    <w:rsid w:val="004D023E"/>
    <w:rsid w:val="004F3C60"/>
    <w:rsid w:val="004F68CE"/>
    <w:rsid w:val="005221DF"/>
    <w:rsid w:val="00585B76"/>
    <w:rsid w:val="005A4D28"/>
    <w:rsid w:val="005B02F0"/>
    <w:rsid w:val="005C2CFE"/>
    <w:rsid w:val="005F3F64"/>
    <w:rsid w:val="006170F3"/>
    <w:rsid w:val="006212DD"/>
    <w:rsid w:val="006254E2"/>
    <w:rsid w:val="00642BBD"/>
    <w:rsid w:val="00661D0E"/>
    <w:rsid w:val="006702A2"/>
    <w:rsid w:val="006903F8"/>
    <w:rsid w:val="006A5FD3"/>
    <w:rsid w:val="00713DE6"/>
    <w:rsid w:val="00740FF0"/>
    <w:rsid w:val="00744192"/>
    <w:rsid w:val="00772A5B"/>
    <w:rsid w:val="00794CC4"/>
    <w:rsid w:val="007A4B0B"/>
    <w:rsid w:val="007B3D98"/>
    <w:rsid w:val="007C390A"/>
    <w:rsid w:val="007D4576"/>
    <w:rsid w:val="007E6FB0"/>
    <w:rsid w:val="008004B0"/>
    <w:rsid w:val="008017A3"/>
    <w:rsid w:val="0081728F"/>
    <w:rsid w:val="008341A6"/>
    <w:rsid w:val="008728E2"/>
    <w:rsid w:val="0088632C"/>
    <w:rsid w:val="00893D97"/>
    <w:rsid w:val="008B0219"/>
    <w:rsid w:val="00931F7C"/>
    <w:rsid w:val="009967F7"/>
    <w:rsid w:val="009C71FF"/>
    <w:rsid w:val="009F25F2"/>
    <w:rsid w:val="00A17040"/>
    <w:rsid w:val="00A455CC"/>
    <w:rsid w:val="00A626A5"/>
    <w:rsid w:val="00A74C40"/>
    <w:rsid w:val="00A85F0F"/>
    <w:rsid w:val="00A86101"/>
    <w:rsid w:val="00A86345"/>
    <w:rsid w:val="00A9363A"/>
    <w:rsid w:val="00AD7388"/>
    <w:rsid w:val="00B2250F"/>
    <w:rsid w:val="00B6191A"/>
    <w:rsid w:val="00B62B98"/>
    <w:rsid w:val="00B81257"/>
    <w:rsid w:val="00B96D84"/>
    <w:rsid w:val="00BE2739"/>
    <w:rsid w:val="00BE2C3D"/>
    <w:rsid w:val="00C0559A"/>
    <w:rsid w:val="00C14D02"/>
    <w:rsid w:val="00C429E7"/>
    <w:rsid w:val="00C5279A"/>
    <w:rsid w:val="00C81959"/>
    <w:rsid w:val="00C86F96"/>
    <w:rsid w:val="00CA2C39"/>
    <w:rsid w:val="00D05155"/>
    <w:rsid w:val="00D930A8"/>
    <w:rsid w:val="00D96089"/>
    <w:rsid w:val="00DC4C85"/>
    <w:rsid w:val="00DD1AC9"/>
    <w:rsid w:val="00DF0760"/>
    <w:rsid w:val="00E002D9"/>
    <w:rsid w:val="00E34A07"/>
    <w:rsid w:val="00E6057C"/>
    <w:rsid w:val="00E66FA7"/>
    <w:rsid w:val="00E77359"/>
    <w:rsid w:val="00E93A97"/>
    <w:rsid w:val="00E9615E"/>
    <w:rsid w:val="00EA162C"/>
    <w:rsid w:val="00EA1E81"/>
    <w:rsid w:val="00EB577E"/>
    <w:rsid w:val="00ED33D8"/>
    <w:rsid w:val="00F00DA7"/>
    <w:rsid w:val="00F720D4"/>
    <w:rsid w:val="00F726D9"/>
    <w:rsid w:val="00FA15E6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4" ma:contentTypeDescription="Create a new document." ma:contentTypeScope="" ma:versionID="3ab78e50d1510cda52c0bf5fabbaad8e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aa5449268bd54dd95e3589a3732789aa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91901BED-AB64-4681-A5ED-070221F30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875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2023-08-11T14:18:00Z</cp:lastPrinted>
  <dcterms:created xsi:type="dcterms:W3CDTF">2023-08-16T12:19:00Z</dcterms:created>
  <dcterms:modified xsi:type="dcterms:W3CDTF">2023-08-16T12:19:00Z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