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A34D" w14:textId="245EFFA6" w:rsidR="007C75A1" w:rsidRDefault="00E0456A">
      <w:r>
        <w:t xml:space="preserve"> </w:t>
      </w:r>
      <w:r>
        <w:rPr>
          <w:noProof/>
          <w:sz w:val="40"/>
          <w:szCs w:val="40"/>
          <w:lang w:eastAsia="en-IE"/>
        </w:rPr>
        <w:drawing>
          <wp:inline distT="0" distB="0" distL="0" distR="0" wp14:anchorId="5FDEA355" wp14:editId="5FDEA356">
            <wp:extent cx="942975" cy="1160586"/>
            <wp:effectExtent l="0" t="0" r="0" b="1905"/>
            <wp:docPr id="3" name="Picture 3" descr="P:\Logos\PAUL\pa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PAUL\paul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43" cy="116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0137D4">
        <w:tab/>
      </w:r>
      <w:r w:rsidR="000137D4">
        <w:tab/>
      </w:r>
      <w:r w:rsidR="000137D4">
        <w:tab/>
      </w:r>
      <w:r w:rsidR="000137D4">
        <w:tab/>
      </w:r>
      <w:r w:rsidR="000137D4">
        <w:tab/>
      </w:r>
      <w:r w:rsidR="000137D4">
        <w:tab/>
      </w:r>
      <w:r w:rsidR="00A872A3">
        <w:rPr>
          <w:noProof/>
        </w:rPr>
        <w:drawing>
          <wp:inline distT="0" distB="0" distL="0" distR="0" wp14:anchorId="0CA6E948" wp14:editId="7A5016A4">
            <wp:extent cx="2000250" cy="675741"/>
            <wp:effectExtent l="0" t="0" r="0" b="0"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98" cy="68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A34E" w14:textId="77777777" w:rsidR="00A202CB" w:rsidRDefault="00A202CB" w:rsidP="00E0456A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Cs/>
          <w:sz w:val="28"/>
          <w:szCs w:val="28"/>
          <w:lang w:val="en-US" w:eastAsia="en-IE"/>
        </w:rPr>
      </w:pPr>
    </w:p>
    <w:p w14:paraId="2509AD88" w14:textId="77777777" w:rsidR="00173AD8" w:rsidRPr="00173AD8" w:rsidRDefault="00173AD8" w:rsidP="00173AD8">
      <w:pPr>
        <w:rPr>
          <w:rFonts w:cs="Arial"/>
          <w:sz w:val="32"/>
          <w:szCs w:val="32"/>
        </w:rPr>
      </w:pPr>
      <w:r w:rsidRPr="00173AD8">
        <w:rPr>
          <w:rFonts w:cs="Arial"/>
          <w:sz w:val="32"/>
          <w:szCs w:val="32"/>
        </w:rPr>
        <w:t>Community Employment Programme Supervisor –</w:t>
      </w:r>
      <w:r w:rsidRPr="00173AD8">
        <w:rPr>
          <w:rFonts w:cs="Arial"/>
          <w:i/>
          <w:iCs/>
          <w:sz w:val="32"/>
          <w:szCs w:val="32"/>
        </w:rPr>
        <w:t xml:space="preserve"> Childcare Training and Development Programme</w:t>
      </w:r>
    </w:p>
    <w:p w14:paraId="7F8C4B5E" w14:textId="77777777" w:rsidR="00977DBF" w:rsidRDefault="00962737" w:rsidP="00E608E2">
      <w:pPr>
        <w:rPr>
          <w:rFonts w:eastAsia="Calibri" w:cs="Calibri"/>
          <w:sz w:val="24"/>
          <w:szCs w:val="24"/>
          <w:lang w:eastAsia="en-IE"/>
        </w:rPr>
      </w:pPr>
      <w:r w:rsidRPr="000B7D36">
        <w:rPr>
          <w:rFonts w:eastAsia="Calibri" w:cs="Calibri"/>
          <w:sz w:val="24"/>
          <w:szCs w:val="24"/>
          <w:lang w:eastAsia="en-IE"/>
        </w:rPr>
        <w:t>PAUL Partnership has</w:t>
      </w:r>
      <w:r w:rsidR="0052071C" w:rsidRPr="000B7D36">
        <w:rPr>
          <w:rFonts w:eastAsia="Calibri" w:cs="Calibri"/>
          <w:sz w:val="24"/>
          <w:szCs w:val="24"/>
          <w:lang w:eastAsia="en-IE"/>
        </w:rPr>
        <w:t xml:space="preserve"> a</w:t>
      </w:r>
      <w:r w:rsidR="00E0456A" w:rsidRPr="000B7D36">
        <w:rPr>
          <w:rFonts w:eastAsia="Calibri" w:cs="Calibri"/>
          <w:sz w:val="24"/>
          <w:szCs w:val="24"/>
          <w:lang w:eastAsia="en-IE"/>
        </w:rPr>
        <w:t xml:space="preserve"> vacanc</w:t>
      </w:r>
      <w:r w:rsidR="00671F0A" w:rsidRPr="000B7D36">
        <w:rPr>
          <w:rFonts w:eastAsia="Calibri" w:cs="Calibri"/>
          <w:sz w:val="24"/>
          <w:szCs w:val="24"/>
          <w:lang w:eastAsia="en-IE"/>
        </w:rPr>
        <w:t xml:space="preserve">y for a </w:t>
      </w:r>
      <w:r w:rsidR="00173AD8">
        <w:rPr>
          <w:rFonts w:eastAsia="Calibri" w:cs="Calibri"/>
          <w:sz w:val="24"/>
          <w:szCs w:val="24"/>
          <w:lang w:eastAsia="en-IE"/>
        </w:rPr>
        <w:t xml:space="preserve">full-time Community Employment Programme Supervisor (Childcare Training and Development Programme).  </w:t>
      </w:r>
    </w:p>
    <w:p w14:paraId="2B6B23B2" w14:textId="5CBAA657" w:rsidR="00E608E2" w:rsidRPr="00CB22D0" w:rsidRDefault="00E608E2" w:rsidP="00E608E2">
      <w:pPr>
        <w:rPr>
          <w:rFonts w:eastAsia="Verdana"/>
          <w:color w:val="000000"/>
        </w:rPr>
      </w:pPr>
      <w:r>
        <w:rPr>
          <w:rFonts w:eastAsia="Verdana"/>
          <w:color w:val="000000"/>
        </w:rPr>
        <w:t>PAUL Partnership manages t</w:t>
      </w:r>
      <w:r w:rsidRPr="00CB22D0">
        <w:rPr>
          <w:rFonts w:eastAsia="Verdana"/>
          <w:color w:val="000000"/>
        </w:rPr>
        <w:t xml:space="preserve">he Community Employment (CE) Childcare Training and Development Programme </w:t>
      </w:r>
      <w:r>
        <w:rPr>
          <w:rFonts w:eastAsia="Verdana"/>
          <w:color w:val="000000"/>
        </w:rPr>
        <w:t xml:space="preserve">on behalf of the Department of Social Protection.  The Programme </w:t>
      </w:r>
      <w:r w:rsidRPr="00CB22D0">
        <w:rPr>
          <w:rFonts w:eastAsia="Verdana"/>
          <w:color w:val="000000"/>
        </w:rPr>
        <w:t xml:space="preserve">is aimed at people interested in pursuing a career in childcare.  </w:t>
      </w:r>
      <w:r>
        <w:rPr>
          <w:rFonts w:eastAsia="Verdana"/>
          <w:color w:val="000000"/>
        </w:rPr>
        <w:t xml:space="preserve">It </w:t>
      </w:r>
      <w:r w:rsidRPr="00CB22D0">
        <w:rPr>
          <w:rFonts w:eastAsia="Verdana"/>
          <w:color w:val="000000"/>
        </w:rPr>
        <w:t>provides participants with the opportunity to gain a QQI Level 5 or 6 qualification in childcare whilst also gaining practical experience working in a childcare setting.</w:t>
      </w:r>
    </w:p>
    <w:p w14:paraId="5FDEA350" w14:textId="0A95CFB4" w:rsidR="00E0456A" w:rsidRPr="00161131" w:rsidRDefault="00977DBF" w:rsidP="00161131">
      <w:r w:rsidRPr="00977DBF">
        <w:rPr>
          <w:bCs/>
        </w:rPr>
        <w:t>The role of the Supervisor is</w:t>
      </w:r>
      <w:r>
        <w:rPr>
          <w:b/>
        </w:rPr>
        <w:t xml:space="preserve"> </w:t>
      </w:r>
      <w:r>
        <w:t>t</w:t>
      </w:r>
      <w:r w:rsidR="00E608E2" w:rsidRPr="003D0FBB">
        <w:t xml:space="preserve">o coordinate the implementation of the Scheme in accordance with PAUL’s contract with the DSP. </w:t>
      </w:r>
      <w:r w:rsidR="00E608E2">
        <w:t xml:space="preserve"> </w:t>
      </w:r>
      <w:r w:rsidR="00E608E2" w:rsidRPr="005A4E14">
        <w:t>A core aspect of the role is to</w:t>
      </w:r>
      <w:r w:rsidR="00E608E2">
        <w:t xml:space="preserve"> </w:t>
      </w:r>
      <w:r w:rsidR="00E608E2" w:rsidRPr="005A4E14">
        <w:t xml:space="preserve">support and coach CE participants towards gaining the skills, </w:t>
      </w:r>
      <w:proofErr w:type="gramStart"/>
      <w:r w:rsidR="00E608E2" w:rsidRPr="005A4E14">
        <w:t>competencies</w:t>
      </w:r>
      <w:proofErr w:type="gramEnd"/>
      <w:r w:rsidR="00E608E2">
        <w:t xml:space="preserve"> </w:t>
      </w:r>
      <w:r w:rsidR="00E608E2" w:rsidRPr="005A4E14">
        <w:t>and qualifications in preparation for employment.</w:t>
      </w:r>
    </w:p>
    <w:p w14:paraId="5FDEA351" w14:textId="77777777" w:rsidR="0088107D" w:rsidRPr="000B7D36" w:rsidRDefault="00E0456A" w:rsidP="000B7D36">
      <w:pPr>
        <w:spacing w:before="100" w:beforeAutospacing="1" w:after="100" w:afterAutospacing="1" w:line="240" w:lineRule="auto"/>
        <w:jc w:val="both"/>
        <w:rPr>
          <w:rFonts w:eastAsia="Calibri" w:cs="Calibri"/>
          <w:sz w:val="24"/>
          <w:szCs w:val="24"/>
          <w:lang w:val="en-US" w:eastAsia="en-IE"/>
        </w:rPr>
      </w:pPr>
      <w:r w:rsidRPr="000B7D36">
        <w:rPr>
          <w:rFonts w:eastAsia="Calibri" w:cs="Calibri"/>
          <w:sz w:val="24"/>
          <w:szCs w:val="24"/>
          <w:lang w:val="en-US" w:eastAsia="en-IE"/>
        </w:rPr>
        <w:t>Job Description and Application Form can be downlo</w:t>
      </w:r>
      <w:r w:rsidR="00671F0A" w:rsidRPr="000B7D36">
        <w:rPr>
          <w:rFonts w:eastAsia="Calibri" w:cs="Calibri"/>
          <w:sz w:val="24"/>
          <w:szCs w:val="24"/>
          <w:lang w:val="en-US" w:eastAsia="en-IE"/>
        </w:rPr>
        <w:t>aded from the PAUL Partnership w</w:t>
      </w:r>
      <w:r w:rsidRPr="000B7D36">
        <w:rPr>
          <w:rFonts w:eastAsia="Calibri" w:cs="Calibri"/>
          <w:sz w:val="24"/>
          <w:szCs w:val="24"/>
          <w:lang w:val="en-US" w:eastAsia="en-IE"/>
        </w:rPr>
        <w:t xml:space="preserve">ebsite </w:t>
      </w:r>
      <w:hyperlink r:id="rId10" w:history="1">
        <w:r w:rsidRPr="000B7D36">
          <w:rPr>
            <w:rFonts w:eastAsia="Calibri" w:cs="Calibri"/>
            <w:color w:val="0000FF"/>
            <w:sz w:val="24"/>
            <w:szCs w:val="24"/>
            <w:u w:val="single"/>
            <w:lang w:val="en-US" w:eastAsia="en-IE"/>
          </w:rPr>
          <w:t>www.paulpartnership.ie</w:t>
        </w:r>
      </w:hyperlink>
      <w:r w:rsidR="004D2EE0" w:rsidRPr="000B7D36">
        <w:rPr>
          <w:rFonts w:eastAsia="Calibri" w:cs="Calibri"/>
          <w:sz w:val="24"/>
          <w:szCs w:val="24"/>
          <w:lang w:val="en-US" w:eastAsia="en-IE"/>
        </w:rPr>
        <w:t xml:space="preserve"> </w:t>
      </w:r>
      <w:r w:rsidRPr="000B7D36">
        <w:rPr>
          <w:rFonts w:eastAsia="Calibri" w:cs="Calibri"/>
          <w:sz w:val="24"/>
          <w:szCs w:val="24"/>
          <w:lang w:val="en-US" w:eastAsia="en-IE"/>
        </w:rPr>
        <w:t xml:space="preserve"> </w:t>
      </w:r>
    </w:p>
    <w:p w14:paraId="5FDEA352" w14:textId="77777777" w:rsidR="0088107D" w:rsidRPr="000B7D36" w:rsidRDefault="0088107D" w:rsidP="000B7D36">
      <w:pPr>
        <w:spacing w:before="100" w:beforeAutospacing="1" w:after="100" w:afterAutospacing="1" w:line="240" w:lineRule="auto"/>
        <w:jc w:val="both"/>
        <w:rPr>
          <w:rFonts w:eastAsia="Calibri" w:cs="Calibri"/>
          <w:sz w:val="24"/>
          <w:szCs w:val="24"/>
          <w:lang w:eastAsia="en-IE"/>
        </w:rPr>
      </w:pPr>
      <w:r w:rsidRPr="000B7D36">
        <w:rPr>
          <w:rFonts w:eastAsia="Calibri" w:cs="Calibri"/>
          <w:sz w:val="24"/>
          <w:szCs w:val="24"/>
          <w:lang w:eastAsia="en-IE"/>
        </w:rPr>
        <w:t xml:space="preserve">Only electronic applications will be </w:t>
      </w:r>
      <w:r w:rsidR="0052071C" w:rsidRPr="000B7D36">
        <w:rPr>
          <w:rFonts w:eastAsia="Calibri" w:cs="Calibri"/>
          <w:sz w:val="24"/>
          <w:szCs w:val="24"/>
          <w:lang w:eastAsia="en-IE"/>
        </w:rPr>
        <w:t>accepted. Completed application forms</w:t>
      </w:r>
      <w:r w:rsidRPr="000B7D36">
        <w:rPr>
          <w:rFonts w:eastAsia="Calibri" w:cs="Calibri"/>
          <w:sz w:val="24"/>
          <w:szCs w:val="24"/>
          <w:lang w:eastAsia="en-IE"/>
        </w:rPr>
        <w:t xml:space="preserve"> by e-mail to </w:t>
      </w:r>
      <w:hyperlink r:id="rId11" w:history="1">
        <w:r w:rsidRPr="000B7D36">
          <w:rPr>
            <w:rStyle w:val="Hyperlink"/>
            <w:rFonts w:eastAsia="Calibri" w:cs="Calibri"/>
            <w:sz w:val="24"/>
            <w:szCs w:val="24"/>
            <w:lang w:eastAsia="en-IE"/>
          </w:rPr>
          <w:t>recruitment@paulpartnership.ie</w:t>
        </w:r>
      </w:hyperlink>
      <w:r w:rsidRPr="000B7D36">
        <w:rPr>
          <w:rFonts w:eastAsia="Calibri" w:cs="Calibri"/>
          <w:sz w:val="24"/>
          <w:szCs w:val="24"/>
          <w:lang w:eastAsia="en-IE"/>
        </w:rPr>
        <w:t xml:space="preserve"> </w:t>
      </w:r>
    </w:p>
    <w:p w14:paraId="5FDEA353" w14:textId="2FF114F9" w:rsidR="00671F0A" w:rsidRPr="000B7D36" w:rsidRDefault="00671F0A" w:rsidP="000B7D36">
      <w:pPr>
        <w:spacing w:before="100" w:beforeAutospacing="1" w:after="100" w:afterAutospacing="1" w:line="240" w:lineRule="auto"/>
        <w:jc w:val="both"/>
        <w:rPr>
          <w:rFonts w:eastAsia="Calibri" w:cs="Calibri"/>
          <w:b/>
          <w:sz w:val="24"/>
          <w:szCs w:val="24"/>
          <w:lang w:eastAsia="en-IE"/>
        </w:rPr>
      </w:pPr>
      <w:r w:rsidRPr="000B7D36">
        <w:rPr>
          <w:rFonts w:eastAsia="Calibri" w:cs="Calibri"/>
          <w:b/>
          <w:sz w:val="24"/>
          <w:szCs w:val="24"/>
          <w:lang w:eastAsia="en-IE"/>
        </w:rPr>
        <w:t xml:space="preserve">Closing date for applications is </w:t>
      </w:r>
      <w:r w:rsidR="00161131">
        <w:rPr>
          <w:rFonts w:eastAsia="Calibri" w:cs="Calibri"/>
          <w:b/>
          <w:sz w:val="24"/>
          <w:szCs w:val="24"/>
          <w:lang w:eastAsia="en-IE"/>
        </w:rPr>
        <w:t>5pm Thursday 3</w:t>
      </w:r>
      <w:r w:rsidR="00161131" w:rsidRPr="00161131">
        <w:rPr>
          <w:rFonts w:eastAsia="Calibri" w:cs="Calibri"/>
          <w:b/>
          <w:sz w:val="24"/>
          <w:szCs w:val="24"/>
          <w:vertAlign w:val="superscript"/>
          <w:lang w:eastAsia="en-IE"/>
        </w:rPr>
        <w:t>rd</w:t>
      </w:r>
      <w:r w:rsidR="00161131">
        <w:rPr>
          <w:rFonts w:eastAsia="Calibri" w:cs="Calibri"/>
          <w:b/>
          <w:sz w:val="24"/>
          <w:szCs w:val="24"/>
          <w:lang w:eastAsia="en-IE"/>
        </w:rPr>
        <w:t xml:space="preserve"> August</w:t>
      </w:r>
    </w:p>
    <w:p w14:paraId="5FDEA354" w14:textId="77777777" w:rsidR="00E0456A" w:rsidRDefault="00E0456A"/>
    <w:sectPr w:rsidR="00E0456A" w:rsidSect="00AC73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1123"/>
    <w:multiLevelType w:val="hybridMultilevel"/>
    <w:tmpl w:val="26784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4E"/>
    <w:rsid w:val="000127FD"/>
    <w:rsid w:val="000137D4"/>
    <w:rsid w:val="00035226"/>
    <w:rsid w:val="000B7D36"/>
    <w:rsid w:val="000F5D4E"/>
    <w:rsid w:val="00112415"/>
    <w:rsid w:val="00161131"/>
    <w:rsid w:val="00173AD8"/>
    <w:rsid w:val="001C1AFD"/>
    <w:rsid w:val="001D3C9E"/>
    <w:rsid w:val="003513DD"/>
    <w:rsid w:val="003E107A"/>
    <w:rsid w:val="00411D5F"/>
    <w:rsid w:val="004A40F6"/>
    <w:rsid w:val="004D2EE0"/>
    <w:rsid w:val="005042BB"/>
    <w:rsid w:val="0052071C"/>
    <w:rsid w:val="00521066"/>
    <w:rsid w:val="00671F0A"/>
    <w:rsid w:val="007C75A1"/>
    <w:rsid w:val="007E7FA2"/>
    <w:rsid w:val="007F5610"/>
    <w:rsid w:val="00861D94"/>
    <w:rsid w:val="00863ED8"/>
    <w:rsid w:val="0088107D"/>
    <w:rsid w:val="00890E90"/>
    <w:rsid w:val="00962737"/>
    <w:rsid w:val="00977DBF"/>
    <w:rsid w:val="00A202CB"/>
    <w:rsid w:val="00A872A3"/>
    <w:rsid w:val="00AC736C"/>
    <w:rsid w:val="00B06216"/>
    <w:rsid w:val="00BC30F3"/>
    <w:rsid w:val="00BC7755"/>
    <w:rsid w:val="00BD7CF9"/>
    <w:rsid w:val="00BE16F7"/>
    <w:rsid w:val="00BF14EF"/>
    <w:rsid w:val="00CF2D53"/>
    <w:rsid w:val="00D06572"/>
    <w:rsid w:val="00DD6309"/>
    <w:rsid w:val="00E0456A"/>
    <w:rsid w:val="00E608E2"/>
    <w:rsid w:val="00F200B0"/>
    <w:rsid w:val="00F3708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A34D"/>
  <w15:docId w15:val="{227BA1EE-701F-4502-8225-DB576120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paulpartnership.i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aulpartnership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450EF2-77E7-4413-8DFE-66A2674F0A04}"/>
</file>

<file path=customXml/itemProps2.xml><?xml version="1.0" encoding="utf-8"?>
<ds:datastoreItem xmlns:ds="http://schemas.openxmlformats.org/officeDocument/2006/customXml" ds:itemID="{7EFBF263-5134-4500-A51F-396E04F1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2570-CEB2-49A4-8843-C7AB9FE07D99}">
  <ds:schemaRefs>
    <ds:schemaRef ds:uri="http://schemas.openxmlformats.org/package/2006/metadata/core-properties"/>
    <ds:schemaRef ds:uri="http://schemas.microsoft.com/office/2006/documentManagement/types"/>
    <ds:schemaRef ds:uri="1bb51d98-27b4-473f-ad2f-a5e510d87ca0"/>
    <ds:schemaRef ds:uri="3a0f7543-2de6-4498-ac88-bc3cb74a1de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hfitzgerald</dc:creator>
  <cp:lastModifiedBy>Conall Greaney</cp:lastModifiedBy>
  <cp:revision>2</cp:revision>
  <cp:lastPrinted>2019-04-09T12:35:00Z</cp:lastPrinted>
  <dcterms:created xsi:type="dcterms:W3CDTF">2023-07-18T11:48:00Z</dcterms:created>
  <dcterms:modified xsi:type="dcterms:W3CDTF">2023-07-18T11:48:00Z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180400</vt:r8>
  </property>
  <property fmtid="{D5CDD505-2E9C-101B-9397-08002B2CF9AE}" pid="4" name="MediaServiceImageTags">
    <vt:lpwstr/>
  </property>
</Properties>
</file>