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77777777" w:rsidR="0088632C" w:rsidRPr="003835C9" w:rsidRDefault="0088632C" w:rsidP="0088632C">
      <w:r>
        <w:t xml:space="preserve">Please complete 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68FC074D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 </w:t>
            </w:r>
            <w:r w:rsidR="003F599D" w:rsidRPr="003F599D">
              <w:rPr>
                <w:rFonts w:ascii="Calibri" w:hAnsi="Calibri" w:cs="Arial"/>
                <w:b/>
                <w:bCs/>
              </w:rPr>
              <w:t>TDATF Development Worker</w:t>
            </w:r>
            <w:r>
              <w:rPr>
                <w:rFonts w:ascii="Calibri" w:hAnsi="Calibri" w:cs="Arial"/>
                <w:b/>
                <w:bCs/>
              </w:rPr>
              <w:t xml:space="preserve"> R</w:t>
            </w:r>
            <w:r w:rsidRPr="004B3060">
              <w:rPr>
                <w:rFonts w:ascii="Calibri" w:hAnsi="Calibri" w:cs="Arial"/>
                <w:b/>
                <w:bCs/>
              </w:rPr>
              <w:t>ef: 6</w:t>
            </w:r>
            <w:r w:rsidR="003F599D">
              <w:rPr>
                <w:rFonts w:ascii="Calibri" w:hAnsi="Calibri" w:cs="Arial"/>
                <w:b/>
                <w:bCs/>
              </w:rPr>
              <w:t>1</w:t>
            </w:r>
            <w:r w:rsidRPr="004B3060">
              <w:rPr>
                <w:rFonts w:ascii="Calibri" w:hAnsi="Calibri" w:cs="Arial"/>
                <w:b/>
                <w:bCs/>
              </w:rPr>
              <w:t>/2022</w:t>
            </w:r>
            <w:r w:rsidRPr="004D1F63">
              <w:rPr>
                <w:rFonts w:ascii="Calibri" w:hAnsi="Calibri" w:cs="Arial"/>
              </w:rPr>
              <w:t> 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13718D82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7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 </w:t>
            </w:r>
            <w:bookmarkStart w:id="0" w:name="_Hlk110500490"/>
            <w:r w:rsidR="003F599D" w:rsidRPr="003F599D">
              <w:rPr>
                <w:rFonts w:ascii="Calibri" w:hAnsi="Calibri" w:cs="Arial"/>
                <w:b/>
                <w:bCs/>
              </w:rPr>
              <w:t>TDATF Development Worker</w:t>
            </w:r>
            <w:r w:rsidRPr="004B3060">
              <w:rPr>
                <w:rFonts w:ascii="Calibri" w:hAnsi="Calibri" w:cs="Arial"/>
                <w:b/>
                <w:bCs/>
              </w:rPr>
              <w:t xml:space="preserve"> </w:t>
            </w:r>
            <w:bookmarkEnd w:id="0"/>
            <w:r w:rsidRPr="004B3060">
              <w:rPr>
                <w:rFonts w:ascii="Calibri" w:hAnsi="Calibri" w:cs="Arial"/>
                <w:b/>
                <w:bCs/>
              </w:rPr>
              <w:t>Ref: 6</w:t>
            </w:r>
            <w:r w:rsidR="003F599D">
              <w:rPr>
                <w:rFonts w:ascii="Calibri" w:hAnsi="Calibri" w:cs="Arial"/>
                <w:b/>
                <w:bCs/>
              </w:rPr>
              <w:t>1</w:t>
            </w:r>
            <w:r w:rsidRPr="004B3060">
              <w:rPr>
                <w:rFonts w:ascii="Calibri" w:hAnsi="Calibri" w:cs="Arial"/>
                <w:b/>
                <w:bCs/>
              </w:rPr>
              <w:t>/2022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53F5FCC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applications:</w:t>
            </w:r>
            <w:r w:rsidR="003F599D">
              <w:rPr>
                <w:rFonts w:ascii="Calibri" w:hAnsi="Calibri" w:cs="Arial"/>
              </w:rPr>
              <w:t xml:space="preserve"> </w:t>
            </w:r>
            <w:r w:rsidR="003F599D" w:rsidRPr="003F599D">
              <w:rPr>
                <w:rFonts w:ascii="Calibri" w:hAnsi="Calibri" w:cs="Arial"/>
                <w:b/>
                <w:bCs/>
              </w:rPr>
              <w:t>5pm</w:t>
            </w:r>
            <w:r w:rsidRPr="004D1F63">
              <w:rPr>
                <w:rFonts w:ascii="Calibri" w:hAnsi="Calibri" w:cs="Arial"/>
              </w:rPr>
              <w:t> </w:t>
            </w:r>
            <w:r w:rsidR="003F599D" w:rsidRPr="003F599D">
              <w:rPr>
                <w:rFonts w:ascii="Calibri" w:hAnsi="Calibri" w:cs="Arial"/>
                <w:b/>
                <w:bCs/>
              </w:rPr>
              <w:t>on Friday</w:t>
            </w:r>
            <w:r w:rsidR="003F599D">
              <w:rPr>
                <w:rFonts w:ascii="Calibri" w:hAnsi="Calibri" w:cs="Arial"/>
              </w:rPr>
              <w:t xml:space="preserve"> </w:t>
            </w:r>
            <w:r w:rsidR="00436FF7">
              <w:rPr>
                <w:rFonts w:ascii="Calibri" w:hAnsi="Calibri" w:cs="Arial"/>
                <w:b/>
                <w:bCs/>
              </w:rPr>
              <w:t>7</w:t>
            </w:r>
            <w:r w:rsidRPr="004B3060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r w:rsidRPr="004B3060">
              <w:rPr>
                <w:rFonts w:ascii="Calibri" w:hAnsi="Calibri" w:cs="Arial"/>
                <w:b/>
                <w:bCs/>
              </w:rPr>
              <w:t xml:space="preserve"> </w:t>
            </w:r>
            <w:r w:rsidR="00436FF7">
              <w:rPr>
                <w:rFonts w:ascii="Calibri" w:hAnsi="Calibri" w:cs="Arial"/>
                <w:b/>
                <w:bCs/>
              </w:rPr>
              <w:t>October</w:t>
            </w:r>
            <w:r w:rsidRPr="004B3060">
              <w:rPr>
                <w:rFonts w:ascii="Calibri" w:hAnsi="Calibri" w:cs="Arial"/>
                <w:b/>
                <w:bCs/>
              </w:rPr>
              <w:t xml:space="preserve"> 2022.</w:t>
            </w:r>
            <w:r>
              <w:rPr>
                <w:rFonts w:ascii="Calibri" w:hAnsi="Calibri" w:cs="Arial"/>
              </w:rPr>
              <w:t xml:space="preserve">                  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7A908835" w14:textId="20E8DD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F0FF" w14:textId="77777777" w:rsidR="00642BBD" w:rsidRDefault="00642BBD" w:rsidP="002B4C3E">
      <w:r>
        <w:separator/>
      </w:r>
    </w:p>
  </w:endnote>
  <w:endnote w:type="continuationSeparator" w:id="0">
    <w:p w14:paraId="67A85D4D" w14:textId="77777777" w:rsidR="00642BBD" w:rsidRDefault="00642BBD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C13F" w14:textId="77777777" w:rsidR="00642BBD" w:rsidRDefault="00642BBD" w:rsidP="002B4C3E">
      <w:r>
        <w:separator/>
      </w:r>
    </w:p>
  </w:footnote>
  <w:footnote w:type="continuationSeparator" w:id="0">
    <w:p w14:paraId="7C6BC73B" w14:textId="77777777" w:rsidR="00642BBD" w:rsidRDefault="00642BBD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EB81A99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57E15239">
          <wp:extent cx="1238250" cy="647700"/>
          <wp:effectExtent l="1905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DD438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3888">
    <w:abstractNumId w:val="1"/>
  </w:num>
  <w:num w:numId="2" w16cid:durableId="7317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B446D"/>
    <w:rsid w:val="00130DC6"/>
    <w:rsid w:val="00157278"/>
    <w:rsid w:val="001627E5"/>
    <w:rsid w:val="0017640E"/>
    <w:rsid w:val="00180B7C"/>
    <w:rsid w:val="0022418F"/>
    <w:rsid w:val="00286359"/>
    <w:rsid w:val="002B4C3E"/>
    <w:rsid w:val="002E349C"/>
    <w:rsid w:val="002E56CC"/>
    <w:rsid w:val="003241F2"/>
    <w:rsid w:val="00326DB3"/>
    <w:rsid w:val="003322A3"/>
    <w:rsid w:val="00361D69"/>
    <w:rsid w:val="003F1CE9"/>
    <w:rsid w:val="003F599D"/>
    <w:rsid w:val="00404993"/>
    <w:rsid w:val="004263A8"/>
    <w:rsid w:val="00436FF7"/>
    <w:rsid w:val="00467D24"/>
    <w:rsid w:val="004945CB"/>
    <w:rsid w:val="004B3E13"/>
    <w:rsid w:val="004D023E"/>
    <w:rsid w:val="005221DF"/>
    <w:rsid w:val="005B02F0"/>
    <w:rsid w:val="005C2CFE"/>
    <w:rsid w:val="005F3F64"/>
    <w:rsid w:val="006170F3"/>
    <w:rsid w:val="006254E2"/>
    <w:rsid w:val="00642BBD"/>
    <w:rsid w:val="006702A2"/>
    <w:rsid w:val="00713DE6"/>
    <w:rsid w:val="00772A5B"/>
    <w:rsid w:val="007D4576"/>
    <w:rsid w:val="007E6FB0"/>
    <w:rsid w:val="008004B0"/>
    <w:rsid w:val="0081728F"/>
    <w:rsid w:val="008341A6"/>
    <w:rsid w:val="008728E2"/>
    <w:rsid w:val="0088632C"/>
    <w:rsid w:val="008B0219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81257"/>
    <w:rsid w:val="00B96D84"/>
    <w:rsid w:val="00BE2739"/>
    <w:rsid w:val="00C14D02"/>
    <w:rsid w:val="00C86F96"/>
    <w:rsid w:val="00D930A8"/>
    <w:rsid w:val="00D96089"/>
    <w:rsid w:val="00DD1AC9"/>
    <w:rsid w:val="00DF0760"/>
    <w:rsid w:val="00E002D9"/>
    <w:rsid w:val="00E6057C"/>
    <w:rsid w:val="00E77359"/>
    <w:rsid w:val="00E93A97"/>
    <w:rsid w:val="00E9615E"/>
    <w:rsid w:val="00EA162C"/>
    <w:rsid w:val="00ED33D8"/>
    <w:rsid w:val="00F00DA7"/>
    <w:rsid w:val="00F720D4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dcpartnership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South Dublin County Partnership </vt:lpstr>
      <vt:lpstr>Confidential Application Form</vt:lpstr>
      <vt:lpstr/>
      <vt:lpstr/>
      <vt:lpstr/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Renata Milewska</cp:lastModifiedBy>
  <cp:revision>7</cp:revision>
  <cp:lastPrinted>2021-07-29T07:45:00Z</cp:lastPrinted>
  <dcterms:created xsi:type="dcterms:W3CDTF">2022-04-14T09:00:00Z</dcterms:created>
  <dcterms:modified xsi:type="dcterms:W3CDTF">2022-09-19T13:06:00Z</dcterms:modified>
</cp:coreProperties>
</file>